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92" w:rsidRPr="000F7F92" w:rsidRDefault="000F7F92" w:rsidP="000F7F92">
      <w:pPr>
        <w:spacing w:line="240" w:lineRule="auto"/>
        <w:rPr>
          <w:rFonts w:cstheme="minorHAnsi"/>
          <w:b/>
        </w:rPr>
      </w:pPr>
      <w:r w:rsidRPr="000F7F92">
        <w:rPr>
          <w:rFonts w:cstheme="minorHAnsi"/>
          <w:b/>
        </w:rPr>
        <w:t>Name of the Hospital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F7F92">
        <w:rPr>
          <w:rFonts w:cstheme="minorHAnsi"/>
          <w:b/>
        </w:rPr>
        <w:t xml:space="preserve">: </w:t>
      </w:r>
    </w:p>
    <w:p w:rsidR="000F7F92" w:rsidRPr="000F7F92" w:rsidRDefault="000F7F92" w:rsidP="000F7F92">
      <w:pPr>
        <w:spacing w:line="240" w:lineRule="auto"/>
        <w:rPr>
          <w:rFonts w:cstheme="minorHAnsi"/>
          <w:b/>
        </w:rPr>
      </w:pPr>
      <w:r w:rsidRPr="000F7F92">
        <w:rPr>
          <w:rFonts w:cstheme="minorHAnsi"/>
          <w:b/>
        </w:rPr>
        <w:t>Year of Registration (CE)</w:t>
      </w:r>
      <w:r>
        <w:rPr>
          <w:rFonts w:cstheme="minorHAnsi"/>
          <w:b/>
        </w:rPr>
        <w:tab/>
      </w:r>
      <w:r w:rsidRPr="000F7F92">
        <w:rPr>
          <w:rFonts w:cstheme="minorHAnsi"/>
          <w:b/>
        </w:rPr>
        <w:t>:</w:t>
      </w:r>
    </w:p>
    <w:p w:rsidR="000F7F92" w:rsidRPr="000F7F92" w:rsidRDefault="000F7F92" w:rsidP="000F7F92">
      <w:pPr>
        <w:spacing w:line="240" w:lineRule="auto"/>
        <w:rPr>
          <w:rFonts w:cstheme="minorHAnsi"/>
          <w:b/>
        </w:rPr>
      </w:pPr>
      <w:r w:rsidRPr="000F7F92">
        <w:rPr>
          <w:rFonts w:cstheme="minorHAnsi"/>
          <w:b/>
        </w:rPr>
        <w:t>Registration Number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F7F92">
        <w:rPr>
          <w:rFonts w:cstheme="minorHAnsi"/>
          <w:b/>
        </w:rPr>
        <w:t xml:space="preserve">:  </w:t>
      </w:r>
    </w:p>
    <w:p w:rsidR="000F7F92" w:rsidRDefault="000F7F92" w:rsidP="000F7F92">
      <w:pPr>
        <w:spacing w:line="240" w:lineRule="auto"/>
        <w:rPr>
          <w:rFonts w:cstheme="minorHAnsi"/>
          <w:b/>
        </w:rPr>
      </w:pPr>
      <w:r w:rsidRPr="000F7F92">
        <w:rPr>
          <w:rFonts w:cstheme="minorHAnsi"/>
          <w:b/>
        </w:rPr>
        <w:t>Type of Patient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F7F92">
        <w:rPr>
          <w:rFonts w:cstheme="minorHAnsi"/>
          <w:b/>
        </w:rPr>
        <w:t>:</w:t>
      </w:r>
    </w:p>
    <w:p w:rsidR="000F7F92" w:rsidRDefault="000F7F92" w:rsidP="000F7F9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Total Number of Bed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</w:p>
    <w:p w:rsidR="00CC0C38" w:rsidRDefault="00CC0C38" w:rsidP="00CC0C3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Number of Ophthalmologist</w:t>
      </w:r>
      <w:r>
        <w:rPr>
          <w:rFonts w:cstheme="minorHAnsi"/>
          <w:b/>
        </w:rPr>
        <w:tab/>
        <w:t>:</w:t>
      </w:r>
    </w:p>
    <w:p w:rsidR="00CC0C38" w:rsidRDefault="00CC0C38" w:rsidP="00CC0C3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Number of Optometrist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</w:p>
    <w:p w:rsidR="00CC0C38" w:rsidRPr="000F7F92" w:rsidRDefault="00CC0C38" w:rsidP="00CC0C3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Number of GNM / B.Sc. Nurse</w:t>
      </w:r>
      <w:r>
        <w:rPr>
          <w:rFonts w:cstheme="minorHAnsi"/>
          <w:b/>
        </w:rPr>
        <w:tab/>
        <w:t>:</w:t>
      </w:r>
    </w:p>
    <w:p w:rsidR="00567D1D" w:rsidRDefault="00567D1D" w:rsidP="000F7F9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Nursing – Patient Ratio</w:t>
      </w:r>
      <w:r>
        <w:rPr>
          <w:rFonts w:cstheme="minorHAnsi"/>
          <w:b/>
        </w:rPr>
        <w:tab/>
        <w:t>(ward)</w:t>
      </w:r>
      <w:r>
        <w:rPr>
          <w:rFonts w:cstheme="minorHAnsi"/>
          <w:b/>
        </w:rPr>
        <w:tab/>
        <w:t>:</w:t>
      </w:r>
    </w:p>
    <w:p w:rsidR="00567D1D" w:rsidRDefault="00567D1D" w:rsidP="000F7F9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Nursing – Patient Ratio</w:t>
      </w:r>
      <w:r>
        <w:rPr>
          <w:rFonts w:cstheme="minorHAnsi"/>
          <w:b/>
        </w:rPr>
        <w:tab/>
        <w:t>(ICU)</w:t>
      </w:r>
    </w:p>
    <w:p w:rsidR="000F7F92" w:rsidRPr="000F7F92" w:rsidRDefault="000F7F92" w:rsidP="000F7F92">
      <w:pPr>
        <w:spacing w:line="240" w:lineRule="auto"/>
        <w:rPr>
          <w:rFonts w:cstheme="minorHAnsi"/>
          <w:b/>
        </w:rPr>
      </w:pPr>
      <w:r w:rsidRPr="000F7F92">
        <w:rPr>
          <w:rFonts w:cstheme="minorHAnsi"/>
          <w:b/>
        </w:rPr>
        <w:t>Average OPD / Month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F7F92">
        <w:rPr>
          <w:rFonts w:cstheme="minorHAnsi"/>
          <w:b/>
        </w:rPr>
        <w:t>:</w:t>
      </w:r>
    </w:p>
    <w:p w:rsidR="000F7F92" w:rsidRPr="000F7F92" w:rsidRDefault="000F7F92" w:rsidP="000F7F92">
      <w:pPr>
        <w:spacing w:line="240" w:lineRule="auto"/>
        <w:rPr>
          <w:rFonts w:cstheme="minorHAnsi"/>
          <w:b/>
        </w:rPr>
      </w:pPr>
      <w:r w:rsidRPr="000F7F92">
        <w:rPr>
          <w:rFonts w:cstheme="minorHAnsi"/>
          <w:b/>
        </w:rPr>
        <w:t>Average Admission / Month</w:t>
      </w:r>
      <w:r>
        <w:rPr>
          <w:rFonts w:cstheme="minorHAnsi"/>
          <w:b/>
        </w:rPr>
        <w:tab/>
      </w:r>
      <w:r w:rsidRPr="000F7F92">
        <w:rPr>
          <w:rFonts w:cstheme="minorHAnsi"/>
          <w:b/>
        </w:rPr>
        <w:t>:</w:t>
      </w:r>
    </w:p>
    <w:p w:rsidR="000F7F92" w:rsidRPr="000F7F92" w:rsidRDefault="000F7F92" w:rsidP="000F7F92">
      <w:pPr>
        <w:spacing w:line="240" w:lineRule="auto"/>
        <w:rPr>
          <w:rFonts w:cstheme="minorHAnsi"/>
          <w:b/>
        </w:rPr>
      </w:pPr>
      <w:r w:rsidRPr="000F7F92">
        <w:rPr>
          <w:rFonts w:cstheme="minorHAnsi"/>
          <w:b/>
        </w:rPr>
        <w:t>Average Surgery</w:t>
      </w:r>
      <w:r w:rsidR="00791B9F">
        <w:rPr>
          <w:rFonts w:cstheme="minorHAnsi"/>
          <w:b/>
        </w:rPr>
        <w:t xml:space="preserve"> (last 3 years)</w:t>
      </w:r>
      <w:r>
        <w:rPr>
          <w:rFonts w:cstheme="minorHAnsi"/>
          <w:b/>
        </w:rPr>
        <w:tab/>
      </w:r>
      <w:r w:rsidRPr="000F7F92">
        <w:rPr>
          <w:rFonts w:cstheme="minorHAnsi"/>
          <w:b/>
        </w:rPr>
        <w:t>:</w:t>
      </w:r>
    </w:p>
    <w:p w:rsidR="000F7F92" w:rsidRPr="000F7F92" w:rsidRDefault="00675E70" w:rsidP="000F7F92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p w:rsidR="000F7F92" w:rsidRPr="000F7F92" w:rsidRDefault="00675E70" w:rsidP="000F7F92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0F7F92" w:rsidRPr="000F7F92" w:rsidRDefault="000F7F92" w:rsidP="000F7F92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/>
        </w:rPr>
      </w:pPr>
    </w:p>
    <w:p w:rsidR="000F7F92" w:rsidRDefault="000F7F92" w:rsidP="000F7F92">
      <w:pPr>
        <w:spacing w:line="240" w:lineRule="auto"/>
        <w:rPr>
          <w:rFonts w:cstheme="minorHAnsi"/>
          <w:b/>
        </w:rPr>
      </w:pPr>
      <w:r w:rsidRPr="000F7F92">
        <w:rPr>
          <w:rFonts w:cstheme="minorHAnsi"/>
          <w:b/>
        </w:rPr>
        <w:t>Average BOR (last 3 months)</w:t>
      </w:r>
      <w:r>
        <w:rPr>
          <w:rFonts w:cstheme="minorHAnsi"/>
          <w:b/>
        </w:rPr>
        <w:tab/>
      </w:r>
      <w:r w:rsidRPr="000F7F92">
        <w:rPr>
          <w:rFonts w:cstheme="minorHAnsi"/>
          <w:b/>
        </w:rPr>
        <w:t>:</w:t>
      </w:r>
    </w:p>
    <w:p w:rsidR="000F7F92" w:rsidRDefault="000F7F92" w:rsidP="000F7F9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Physical Layout of the Hospital</w:t>
      </w:r>
      <w:r>
        <w:rPr>
          <w:rFonts w:cstheme="minorHAnsi"/>
          <w:b/>
        </w:rPr>
        <w:tab/>
        <w:t>:</w:t>
      </w:r>
    </w:p>
    <w:p w:rsidR="00BC7F15" w:rsidRDefault="00BC7F15" w:rsidP="00BC7F15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1</w:t>
      </w:r>
      <w:r w:rsidRPr="00BC7F15">
        <w:rPr>
          <w:rFonts w:cstheme="minorHAnsi"/>
          <w:b/>
          <w:vertAlign w:val="superscript"/>
        </w:rPr>
        <w:t>st</w:t>
      </w:r>
      <w:r>
        <w:rPr>
          <w:rFonts w:cstheme="minorHAnsi"/>
          <w:b/>
        </w:rPr>
        <w:t xml:space="preserve"> Floor – </w:t>
      </w:r>
    </w:p>
    <w:p w:rsidR="00BC7F15" w:rsidRDefault="00BC7F15" w:rsidP="00BC7F15">
      <w:pPr>
        <w:pStyle w:val="ListParagraph"/>
        <w:spacing w:line="240" w:lineRule="auto"/>
        <w:rPr>
          <w:rFonts w:cstheme="minorHAnsi"/>
          <w:b/>
        </w:rPr>
      </w:pPr>
    </w:p>
    <w:p w:rsidR="00BC7F15" w:rsidRDefault="00BC7F15" w:rsidP="00BC7F15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Pr="00BC7F15">
        <w:rPr>
          <w:rFonts w:cstheme="minorHAnsi"/>
          <w:b/>
          <w:vertAlign w:val="superscript"/>
        </w:rPr>
        <w:t>nd</w:t>
      </w:r>
      <w:r>
        <w:rPr>
          <w:rFonts w:cstheme="minorHAnsi"/>
          <w:b/>
        </w:rPr>
        <w:t xml:space="preserve"> Floor – </w:t>
      </w:r>
    </w:p>
    <w:p w:rsidR="00BC7F15" w:rsidRPr="00BC7F15" w:rsidRDefault="00BC7F15" w:rsidP="00BC7F15">
      <w:pPr>
        <w:pStyle w:val="ListParagraph"/>
        <w:rPr>
          <w:rFonts w:cstheme="minorHAnsi"/>
          <w:b/>
        </w:rPr>
      </w:pPr>
    </w:p>
    <w:p w:rsidR="00BC7F15" w:rsidRDefault="00BC7F15" w:rsidP="00BC7F15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3</w:t>
      </w:r>
      <w:r w:rsidRPr="00BC7F15">
        <w:rPr>
          <w:rFonts w:cstheme="minorHAnsi"/>
          <w:b/>
          <w:vertAlign w:val="superscript"/>
        </w:rPr>
        <w:t>rd</w:t>
      </w:r>
      <w:r>
        <w:rPr>
          <w:rFonts w:cstheme="minorHAnsi"/>
          <w:b/>
        </w:rPr>
        <w:t xml:space="preserve"> Floor – </w:t>
      </w:r>
    </w:p>
    <w:p w:rsidR="00BC7F15" w:rsidRPr="00BC7F15" w:rsidRDefault="00BC7F15" w:rsidP="00BC7F15">
      <w:pPr>
        <w:pStyle w:val="ListParagraph"/>
        <w:rPr>
          <w:rFonts w:cstheme="minorHAnsi"/>
          <w:b/>
        </w:rPr>
      </w:pPr>
    </w:p>
    <w:p w:rsidR="00BC7F15" w:rsidRPr="00BC7F15" w:rsidRDefault="00BC7F15" w:rsidP="00BC7F15">
      <w:pPr>
        <w:pStyle w:val="ListParagraph"/>
        <w:spacing w:line="240" w:lineRule="auto"/>
        <w:rPr>
          <w:rFonts w:cstheme="minorHAnsi"/>
          <w:b/>
        </w:rPr>
      </w:pPr>
    </w:p>
    <w:p w:rsidR="000F7F92" w:rsidRDefault="000F7F92" w:rsidP="000F7F9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Hospital OPD working Hour</w:t>
      </w:r>
      <w:r>
        <w:rPr>
          <w:rFonts w:cstheme="minorHAnsi"/>
          <w:b/>
        </w:rPr>
        <w:tab/>
        <w:t>:</w:t>
      </w:r>
    </w:p>
    <w:p w:rsidR="00574C0C" w:rsidRDefault="00574C0C" w:rsidP="000F7F9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Hospital Scope of Services</w:t>
      </w:r>
      <w:r>
        <w:rPr>
          <w:rFonts w:cstheme="minorHAnsi"/>
          <w:b/>
        </w:rPr>
        <w:tab/>
        <w:t>:</w:t>
      </w:r>
    </w:p>
    <w:p w:rsidR="00431ACA" w:rsidRDefault="00431ACA" w:rsidP="000F7F9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Outsourced Facility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</w:p>
    <w:p w:rsidR="00BC7F15" w:rsidRDefault="00BC7F15" w:rsidP="000F7F92">
      <w:pPr>
        <w:spacing w:line="240" w:lineRule="auto"/>
        <w:rPr>
          <w:rFonts w:cstheme="minorHAnsi"/>
          <w:b/>
        </w:rPr>
      </w:pPr>
    </w:p>
    <w:p w:rsidR="00BC7F15" w:rsidRDefault="00BC7F15" w:rsidP="000F7F9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Date of Assessment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</w:p>
    <w:p w:rsidR="00BC7F15" w:rsidRDefault="00BC7F15" w:rsidP="000F7F9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Assessment Done By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</w:p>
    <w:p w:rsidR="00BC7F15" w:rsidRDefault="00BC7F15" w:rsidP="000F7F92">
      <w:pPr>
        <w:spacing w:line="240" w:lineRule="auto"/>
        <w:rPr>
          <w:rFonts w:cstheme="minorHAnsi"/>
          <w:b/>
        </w:rPr>
      </w:pPr>
    </w:p>
    <w:p w:rsidR="00BC7F15" w:rsidRDefault="00BC7F15" w:rsidP="000F7F9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Resource Person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</w:p>
    <w:p w:rsidR="00431ACA" w:rsidRDefault="00431ACA" w:rsidP="000F7F92">
      <w:pPr>
        <w:spacing w:line="240" w:lineRule="auto"/>
        <w:rPr>
          <w:rFonts w:cstheme="minorHAnsi"/>
          <w:b/>
        </w:rPr>
      </w:pPr>
    </w:p>
    <w:p w:rsidR="00431ACA" w:rsidRDefault="00431ACA" w:rsidP="000F7F92">
      <w:pPr>
        <w:spacing w:line="240" w:lineRule="auto"/>
        <w:rPr>
          <w:rFonts w:cstheme="minorHAnsi"/>
          <w:b/>
        </w:rPr>
      </w:pPr>
    </w:p>
    <w:p w:rsidR="00314DB3" w:rsidRDefault="00314DB3" w:rsidP="00314DB3">
      <w:pPr>
        <w:rPr>
          <w:rFonts w:cstheme="minorHAnsi"/>
          <w:b/>
          <w:sz w:val="28"/>
          <w:u w:val="single"/>
        </w:rPr>
      </w:pPr>
      <w:r w:rsidRPr="00FC3EFD">
        <w:rPr>
          <w:rFonts w:cstheme="minorHAnsi"/>
          <w:b/>
          <w:sz w:val="28"/>
          <w:u w:val="single"/>
        </w:rPr>
        <w:t>GENERAL</w:t>
      </w:r>
    </w:p>
    <w:tbl>
      <w:tblPr>
        <w:tblStyle w:val="TableGrid"/>
        <w:tblW w:w="14580" w:type="dxa"/>
        <w:tblInd w:w="-342" w:type="dxa"/>
        <w:tblLook w:val="04A0"/>
      </w:tblPr>
      <w:tblGrid>
        <w:gridCol w:w="846"/>
        <w:gridCol w:w="6264"/>
        <w:gridCol w:w="720"/>
        <w:gridCol w:w="720"/>
        <w:gridCol w:w="720"/>
        <w:gridCol w:w="5310"/>
      </w:tblGrid>
      <w:tr w:rsidR="001830D6" w:rsidRPr="002E403E" w:rsidTr="00B92969">
        <w:tc>
          <w:tcPr>
            <w:tcW w:w="846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Sr.No.</w:t>
            </w:r>
          </w:p>
        </w:tc>
        <w:tc>
          <w:tcPr>
            <w:tcW w:w="6264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314DB3" w:rsidRPr="00886A0C" w:rsidTr="00B92969">
        <w:tc>
          <w:tcPr>
            <w:tcW w:w="846" w:type="dxa"/>
          </w:tcPr>
          <w:p w:rsidR="00314DB3" w:rsidRPr="007B3716" w:rsidRDefault="00314DB3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4472C4" w:themeColor="accent1"/>
              </w:rPr>
            </w:pPr>
          </w:p>
        </w:tc>
        <w:tc>
          <w:tcPr>
            <w:tcW w:w="6264" w:type="dxa"/>
          </w:tcPr>
          <w:p w:rsidR="00314DB3" w:rsidRPr="00314DB3" w:rsidRDefault="00314DB3" w:rsidP="0007350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314DB3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Does your organization provide outreach eye care services to poor populations?</w:t>
            </w:r>
          </w:p>
        </w:tc>
        <w:tc>
          <w:tcPr>
            <w:tcW w:w="720" w:type="dxa"/>
          </w:tcPr>
          <w:p w:rsidR="00314DB3" w:rsidRPr="00886A0C" w:rsidRDefault="00314DB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314DB3" w:rsidRPr="00886A0C" w:rsidRDefault="00314DB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314DB3" w:rsidRPr="00886A0C" w:rsidRDefault="00314DB3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314DB3" w:rsidRPr="00886A0C" w:rsidRDefault="00314DB3" w:rsidP="00073506">
            <w:pPr>
              <w:rPr>
                <w:rFonts w:cstheme="minorHAnsi"/>
              </w:rPr>
            </w:pPr>
          </w:p>
        </w:tc>
      </w:tr>
      <w:tr w:rsidR="00314DB3" w:rsidRPr="00886A0C" w:rsidTr="00B92969">
        <w:tc>
          <w:tcPr>
            <w:tcW w:w="846" w:type="dxa"/>
          </w:tcPr>
          <w:p w:rsidR="00314DB3" w:rsidRPr="007B3716" w:rsidRDefault="00314DB3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4472C4" w:themeColor="accent1"/>
              </w:rPr>
            </w:pPr>
          </w:p>
        </w:tc>
        <w:tc>
          <w:tcPr>
            <w:tcW w:w="6264" w:type="dxa"/>
          </w:tcPr>
          <w:p w:rsidR="00314DB3" w:rsidRDefault="00314DB3" w:rsidP="00073506">
            <w:pPr>
              <w:rPr>
                <w:color w:val="000000" w:themeColor="text1"/>
              </w:rPr>
            </w:pPr>
            <w:r w:rsidRPr="00D167EC">
              <w:rPr>
                <w:color w:val="000000" w:themeColor="text1"/>
              </w:rPr>
              <w:t>Does your organization currently collaborate with the government</w:t>
            </w:r>
            <w:r>
              <w:rPr>
                <w:color w:val="000000" w:themeColor="text1"/>
              </w:rPr>
              <w:t>?</w:t>
            </w:r>
          </w:p>
          <w:p w:rsidR="00B92969" w:rsidRPr="00D167EC" w:rsidRDefault="00B92969" w:rsidP="00073506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314DB3" w:rsidRPr="00886A0C" w:rsidRDefault="00314DB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314DB3" w:rsidRPr="00886A0C" w:rsidRDefault="00314DB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314DB3" w:rsidRPr="00886A0C" w:rsidRDefault="00314DB3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314DB3" w:rsidRPr="00886A0C" w:rsidRDefault="00314DB3" w:rsidP="00073506">
            <w:pPr>
              <w:rPr>
                <w:rFonts w:cstheme="minorHAnsi"/>
              </w:rPr>
            </w:pPr>
          </w:p>
        </w:tc>
      </w:tr>
      <w:tr w:rsidR="00314DB3" w:rsidRPr="00886A0C" w:rsidTr="00B92969">
        <w:tc>
          <w:tcPr>
            <w:tcW w:w="846" w:type="dxa"/>
          </w:tcPr>
          <w:p w:rsidR="00314DB3" w:rsidRPr="007B3716" w:rsidRDefault="00314DB3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4472C4" w:themeColor="accent1"/>
              </w:rPr>
            </w:pPr>
          </w:p>
        </w:tc>
        <w:tc>
          <w:tcPr>
            <w:tcW w:w="6264" w:type="dxa"/>
          </w:tcPr>
          <w:p w:rsidR="00314DB3" w:rsidRPr="00D167EC" w:rsidRDefault="00314DB3" w:rsidP="00073506">
            <w:pPr>
              <w:tabs>
                <w:tab w:val="left" w:pos="748"/>
                <w:tab w:val="left" w:pos="1496"/>
                <w:tab w:val="left" w:pos="2244"/>
                <w:tab w:val="left" w:pos="8290"/>
              </w:tabs>
              <w:ind w:right="515"/>
              <w:jc w:val="both"/>
              <w:rPr>
                <w:color w:val="000000" w:themeColor="text1"/>
              </w:rPr>
            </w:pPr>
            <w:r w:rsidRPr="004B46A3">
              <w:rPr>
                <w:color w:val="000000" w:themeColor="text1"/>
              </w:rPr>
              <w:t>Does your organ</w:t>
            </w:r>
            <w:r>
              <w:rPr>
                <w:color w:val="000000" w:themeColor="text1"/>
              </w:rPr>
              <w:t>ization work with local or N</w:t>
            </w:r>
            <w:r w:rsidRPr="004B46A3">
              <w:rPr>
                <w:color w:val="000000" w:themeColor="text1"/>
              </w:rPr>
              <w:t>ational Non-Governmental agencies?</w:t>
            </w:r>
          </w:p>
        </w:tc>
        <w:tc>
          <w:tcPr>
            <w:tcW w:w="720" w:type="dxa"/>
          </w:tcPr>
          <w:p w:rsidR="00314DB3" w:rsidRPr="00886A0C" w:rsidRDefault="00314DB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314DB3" w:rsidRPr="00886A0C" w:rsidRDefault="00314DB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314DB3" w:rsidRPr="00886A0C" w:rsidRDefault="00314DB3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314DB3" w:rsidRPr="00886A0C" w:rsidRDefault="00314DB3" w:rsidP="00073506">
            <w:pPr>
              <w:rPr>
                <w:rFonts w:cstheme="minorHAnsi"/>
              </w:rPr>
            </w:pPr>
          </w:p>
        </w:tc>
      </w:tr>
      <w:tr w:rsidR="00314DB3" w:rsidRPr="00886A0C" w:rsidTr="00B92969">
        <w:tc>
          <w:tcPr>
            <w:tcW w:w="846" w:type="dxa"/>
          </w:tcPr>
          <w:p w:rsidR="00314DB3" w:rsidRPr="007B3716" w:rsidRDefault="00314DB3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4472C4" w:themeColor="accent1"/>
              </w:rPr>
            </w:pPr>
          </w:p>
        </w:tc>
        <w:tc>
          <w:tcPr>
            <w:tcW w:w="6264" w:type="dxa"/>
          </w:tcPr>
          <w:p w:rsidR="00314DB3" w:rsidRPr="002F2817" w:rsidRDefault="00314DB3" w:rsidP="00431AC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2F2817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Defined services are displayed prominently. Signposting and directional signages (bilingual) from approach road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 xml:space="preserve">. </w:t>
            </w:r>
            <w:r w:rsidR="00431ACA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 xml:space="preserve">Adequate </w:t>
            </w:r>
            <w:r w:rsidRPr="002F2817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 xml:space="preserve">access </w:t>
            </w:r>
            <w:r w:rsidR="00431ACA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in case of</w:t>
            </w:r>
            <w:r w:rsidRPr="002F2817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 xml:space="preserve"> Emergency. </w:t>
            </w:r>
            <w:r w:rsidR="00431ACA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Patients</w:t>
            </w:r>
            <w:r w:rsidR="00431ACA" w:rsidRPr="002F2817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 xml:space="preserve"> </w:t>
            </w:r>
            <w:r w:rsidRPr="002F2817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 xml:space="preserve">Flow </w:t>
            </w:r>
            <w:r w:rsidR="00431ACA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&amp;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 xml:space="preserve"> </w:t>
            </w:r>
            <w:r w:rsidRPr="002F2817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Fire and Pt. Rights</w:t>
            </w:r>
          </w:p>
        </w:tc>
        <w:tc>
          <w:tcPr>
            <w:tcW w:w="720" w:type="dxa"/>
          </w:tcPr>
          <w:p w:rsidR="00314DB3" w:rsidRPr="00886A0C" w:rsidRDefault="00314DB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314DB3" w:rsidRPr="00886A0C" w:rsidRDefault="00314DB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314DB3" w:rsidRPr="00886A0C" w:rsidRDefault="00314DB3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314DB3" w:rsidRPr="00886A0C" w:rsidRDefault="00314DB3" w:rsidP="00073506">
            <w:pPr>
              <w:rPr>
                <w:rFonts w:cstheme="minorHAnsi"/>
              </w:rPr>
            </w:pPr>
          </w:p>
        </w:tc>
      </w:tr>
      <w:tr w:rsidR="001830D6" w:rsidRPr="00886A0C" w:rsidTr="00B92969">
        <w:tc>
          <w:tcPr>
            <w:tcW w:w="846" w:type="dxa"/>
          </w:tcPr>
          <w:p w:rsidR="001830D6" w:rsidRPr="007B3716" w:rsidRDefault="001830D6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4472C4" w:themeColor="accent1"/>
              </w:rPr>
            </w:pPr>
          </w:p>
        </w:tc>
        <w:tc>
          <w:tcPr>
            <w:tcW w:w="6264" w:type="dxa"/>
          </w:tcPr>
          <w:p w:rsidR="001830D6" w:rsidRPr="00886A0C" w:rsidRDefault="001830D6" w:rsidP="00073506">
            <w:pPr>
              <w:rPr>
                <w:rFonts w:cstheme="minorHAnsi"/>
                <w:lang w:val="en-US"/>
              </w:rPr>
            </w:pPr>
            <w:r w:rsidRPr="00886A0C">
              <w:rPr>
                <w:rFonts w:cstheme="minorHAnsi"/>
                <w:lang w:val="en-US"/>
              </w:rPr>
              <w:t>Availability of Hospital Policy, Procedures and SOP</w:t>
            </w:r>
          </w:p>
          <w:p w:rsidR="001830D6" w:rsidRPr="00431ACA" w:rsidRDefault="001830D6" w:rsidP="00073506">
            <w:pPr>
              <w:rPr>
                <w:rFonts w:cstheme="minorHAnsi"/>
                <w:sz w:val="16"/>
                <w:lang w:val="en-US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</w:tr>
      <w:tr w:rsidR="001830D6" w:rsidRPr="00886A0C" w:rsidTr="00B92969">
        <w:tc>
          <w:tcPr>
            <w:tcW w:w="846" w:type="dxa"/>
          </w:tcPr>
          <w:p w:rsidR="001830D6" w:rsidRPr="007B3716" w:rsidRDefault="001830D6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4472C4" w:themeColor="accent1"/>
              </w:rPr>
            </w:pPr>
          </w:p>
        </w:tc>
        <w:tc>
          <w:tcPr>
            <w:tcW w:w="6264" w:type="dxa"/>
          </w:tcPr>
          <w:p w:rsidR="001830D6" w:rsidRDefault="001830D6" w:rsidP="0007350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Separate Parking area for vehicles </w:t>
            </w:r>
          </w:p>
          <w:p w:rsidR="001830D6" w:rsidRPr="00431ACA" w:rsidRDefault="001830D6" w:rsidP="00073506">
            <w:pPr>
              <w:rPr>
                <w:rFonts w:cstheme="minorHAnsi"/>
                <w:sz w:val="16"/>
                <w:lang w:val="en-US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</w:tr>
      <w:tr w:rsidR="001830D6" w:rsidRPr="00886A0C" w:rsidTr="00B92969">
        <w:tc>
          <w:tcPr>
            <w:tcW w:w="846" w:type="dxa"/>
          </w:tcPr>
          <w:p w:rsidR="001830D6" w:rsidRPr="007B3716" w:rsidRDefault="001830D6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1830D6" w:rsidRPr="00886A0C" w:rsidRDefault="001830D6" w:rsidP="001830D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Loose wires and maintenance of building</w:t>
            </w:r>
          </w:p>
          <w:p w:rsidR="001830D6" w:rsidRPr="00431ACA" w:rsidRDefault="001830D6" w:rsidP="00073506">
            <w:pPr>
              <w:rPr>
                <w:rFonts w:cstheme="minorHAnsi"/>
                <w:sz w:val="16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</w:tr>
    </w:tbl>
    <w:p w:rsidR="00B92969" w:rsidRDefault="00B92969"/>
    <w:tbl>
      <w:tblPr>
        <w:tblStyle w:val="TableGrid"/>
        <w:tblW w:w="14580" w:type="dxa"/>
        <w:tblInd w:w="-342" w:type="dxa"/>
        <w:tblLook w:val="04A0"/>
      </w:tblPr>
      <w:tblGrid>
        <w:gridCol w:w="846"/>
        <w:gridCol w:w="6264"/>
        <w:gridCol w:w="720"/>
        <w:gridCol w:w="720"/>
        <w:gridCol w:w="720"/>
        <w:gridCol w:w="5310"/>
      </w:tblGrid>
      <w:tr w:rsidR="00B92969" w:rsidRPr="002E403E" w:rsidTr="00B92969">
        <w:tc>
          <w:tcPr>
            <w:tcW w:w="846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lastRenderedPageBreak/>
              <w:t>Sr.No.</w:t>
            </w:r>
          </w:p>
        </w:tc>
        <w:tc>
          <w:tcPr>
            <w:tcW w:w="6264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1830D6" w:rsidRPr="00886A0C" w:rsidTr="00B92969">
        <w:tc>
          <w:tcPr>
            <w:tcW w:w="846" w:type="dxa"/>
          </w:tcPr>
          <w:p w:rsidR="001830D6" w:rsidRPr="007B3716" w:rsidRDefault="001830D6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1830D6" w:rsidRDefault="001830D6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Hospital Housekeeping &amp; Cleanliness </w:t>
            </w:r>
          </w:p>
          <w:p w:rsidR="001830D6" w:rsidRPr="00431ACA" w:rsidRDefault="001830D6" w:rsidP="00073506">
            <w:pPr>
              <w:rPr>
                <w:rFonts w:cstheme="minorHAnsi"/>
                <w:sz w:val="16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</w:tr>
      <w:tr w:rsidR="001830D6" w:rsidRPr="00886A0C" w:rsidTr="00B92969">
        <w:tc>
          <w:tcPr>
            <w:tcW w:w="846" w:type="dxa"/>
          </w:tcPr>
          <w:p w:rsidR="001830D6" w:rsidRPr="007B3716" w:rsidRDefault="001830D6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Bilingual Consents</w:t>
            </w:r>
          </w:p>
          <w:p w:rsidR="001830D6" w:rsidRPr="00431ACA" w:rsidRDefault="001830D6" w:rsidP="00073506">
            <w:pPr>
              <w:rPr>
                <w:rFonts w:cstheme="minorHAnsi"/>
                <w:sz w:val="16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</w:tr>
      <w:tr w:rsidR="001830D6" w:rsidRPr="00886A0C" w:rsidTr="00B92969">
        <w:tc>
          <w:tcPr>
            <w:tcW w:w="846" w:type="dxa"/>
          </w:tcPr>
          <w:p w:rsidR="001830D6" w:rsidRPr="007B3716" w:rsidRDefault="001830D6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1830D6" w:rsidRDefault="001830D6" w:rsidP="0007350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PPE for staff</w:t>
            </w:r>
            <w:r>
              <w:rPr>
                <w:rFonts w:cstheme="minorHAnsi"/>
              </w:rPr>
              <w:t xml:space="preserve">, </w:t>
            </w:r>
            <w:r w:rsidRPr="002F2817">
              <w:rPr>
                <w:rFonts w:cstheme="minorHAnsi"/>
              </w:rPr>
              <w:t xml:space="preserve">soaps and disinfectants; and their correct usage </w:t>
            </w:r>
          </w:p>
          <w:p w:rsidR="00B92969" w:rsidRPr="00886A0C" w:rsidRDefault="00B92969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</w:tr>
      <w:tr w:rsidR="001830D6" w:rsidRPr="00886A0C" w:rsidTr="00B92969">
        <w:tc>
          <w:tcPr>
            <w:tcW w:w="846" w:type="dxa"/>
          </w:tcPr>
          <w:p w:rsidR="001830D6" w:rsidRPr="007B3716" w:rsidRDefault="001830D6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Availability of Spill Kit</w:t>
            </w:r>
            <w:r>
              <w:rPr>
                <w:rFonts w:cstheme="minorHAnsi"/>
              </w:rPr>
              <w:t xml:space="preserve"> and Spill Management</w:t>
            </w:r>
          </w:p>
          <w:p w:rsidR="001830D6" w:rsidRPr="00431ACA" w:rsidRDefault="001830D6" w:rsidP="00073506">
            <w:pPr>
              <w:rPr>
                <w:rFonts w:cstheme="minorHAnsi"/>
                <w:sz w:val="16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</w:tr>
      <w:tr w:rsidR="001830D6" w:rsidRPr="00886A0C" w:rsidTr="00B92969">
        <w:tc>
          <w:tcPr>
            <w:tcW w:w="846" w:type="dxa"/>
          </w:tcPr>
          <w:p w:rsidR="001830D6" w:rsidRPr="007B3716" w:rsidRDefault="001830D6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 xml:space="preserve">Biomedical Waste Segregation </w:t>
            </w:r>
          </w:p>
          <w:p w:rsidR="001830D6" w:rsidRPr="00431ACA" w:rsidRDefault="001830D6" w:rsidP="00073506">
            <w:pPr>
              <w:rPr>
                <w:rFonts w:cstheme="minorHAnsi"/>
                <w:sz w:val="16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</w:tr>
      <w:tr w:rsidR="001830D6" w:rsidRPr="00886A0C" w:rsidTr="00B92969">
        <w:tc>
          <w:tcPr>
            <w:tcW w:w="846" w:type="dxa"/>
          </w:tcPr>
          <w:p w:rsidR="001830D6" w:rsidRPr="007B3716" w:rsidRDefault="001830D6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1830D6" w:rsidRPr="00886A0C" w:rsidRDefault="001830D6" w:rsidP="003E5E6D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Maintenance of Electrical, Plumbing, RO, Civil and Biomedical Equipments and Equipment Calibration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</w:tr>
      <w:tr w:rsidR="001830D6" w:rsidRPr="00886A0C" w:rsidTr="00B92969">
        <w:tc>
          <w:tcPr>
            <w:tcW w:w="846" w:type="dxa"/>
          </w:tcPr>
          <w:p w:rsidR="001830D6" w:rsidRPr="007B3716" w:rsidRDefault="001830D6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  <w:r w:rsidRPr="00886A0C">
              <w:rPr>
                <w:rFonts w:cstheme="minorHAnsi"/>
                <w:lang w:val="en-US"/>
              </w:rPr>
              <w:t xml:space="preserve">Rubber mats under the electrical panels and covered with board / box. </w:t>
            </w: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</w:tr>
      <w:tr w:rsidR="001830D6" w:rsidRPr="00886A0C" w:rsidTr="00B92969">
        <w:tc>
          <w:tcPr>
            <w:tcW w:w="846" w:type="dxa"/>
          </w:tcPr>
          <w:p w:rsidR="001830D6" w:rsidRPr="007B3716" w:rsidRDefault="001830D6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1830D6" w:rsidRDefault="003E5E6D" w:rsidP="0007350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Hospital </w:t>
            </w:r>
            <w:r w:rsidR="001830D6">
              <w:rPr>
                <w:rFonts w:cstheme="minorHAnsi"/>
                <w:lang w:val="en-US"/>
              </w:rPr>
              <w:t>Security and Patient Abscond prevention</w:t>
            </w:r>
          </w:p>
          <w:p w:rsidR="001830D6" w:rsidRPr="00431ACA" w:rsidRDefault="001830D6" w:rsidP="00073506">
            <w:pPr>
              <w:rPr>
                <w:rFonts w:cstheme="minorHAnsi"/>
                <w:sz w:val="16"/>
                <w:lang w:val="en-US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</w:tr>
      <w:tr w:rsidR="001830D6" w:rsidRPr="00886A0C" w:rsidTr="00B92969">
        <w:tc>
          <w:tcPr>
            <w:tcW w:w="846" w:type="dxa"/>
          </w:tcPr>
          <w:p w:rsidR="001830D6" w:rsidRPr="007B3716" w:rsidRDefault="001830D6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1830D6" w:rsidRPr="00886A0C" w:rsidRDefault="001830D6" w:rsidP="00073506">
            <w:pPr>
              <w:rPr>
                <w:rFonts w:cstheme="minorHAnsi"/>
                <w:lang w:val="en-US"/>
              </w:rPr>
            </w:pPr>
            <w:r w:rsidRPr="00886A0C">
              <w:rPr>
                <w:rFonts w:cstheme="minorHAnsi"/>
                <w:lang w:val="en-US"/>
              </w:rPr>
              <w:t>Human Recourse (Filing, Contents, Background Verification, Appointment letter, Experience letter, Inductions, Grievance Handling, Training and Appraisal)</w:t>
            </w: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</w:tr>
      <w:tr w:rsidR="001830D6" w:rsidRPr="00886A0C" w:rsidTr="00B92969">
        <w:tc>
          <w:tcPr>
            <w:tcW w:w="846" w:type="dxa"/>
          </w:tcPr>
          <w:p w:rsidR="001830D6" w:rsidRPr="007B3716" w:rsidRDefault="001830D6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1830D6" w:rsidRDefault="001830D6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>Statutory Requirements</w:t>
            </w:r>
          </w:p>
          <w:p w:rsidR="001830D6" w:rsidRDefault="001830D6" w:rsidP="0007350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436CC">
              <w:rPr>
                <w:rFonts w:cstheme="minorHAnsi"/>
              </w:rPr>
              <w:t xml:space="preserve">CE, </w:t>
            </w:r>
          </w:p>
          <w:p w:rsidR="001830D6" w:rsidRDefault="001830D6" w:rsidP="0007350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436CC">
              <w:rPr>
                <w:rFonts w:cstheme="minorHAnsi"/>
              </w:rPr>
              <w:t xml:space="preserve">Pollution Control, </w:t>
            </w:r>
          </w:p>
          <w:p w:rsidR="001830D6" w:rsidRDefault="001830D6" w:rsidP="0007350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436CC">
              <w:rPr>
                <w:rFonts w:cstheme="minorHAnsi"/>
              </w:rPr>
              <w:t xml:space="preserve">Drug, </w:t>
            </w:r>
          </w:p>
          <w:p w:rsidR="001830D6" w:rsidRDefault="001830D6" w:rsidP="0007350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436CC">
              <w:rPr>
                <w:rFonts w:cstheme="minorHAnsi"/>
              </w:rPr>
              <w:t xml:space="preserve">Fire, </w:t>
            </w:r>
          </w:p>
          <w:p w:rsidR="001830D6" w:rsidRDefault="001830D6" w:rsidP="0007350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HOTA</w:t>
            </w:r>
          </w:p>
          <w:p w:rsidR="001830D6" w:rsidRDefault="001830D6" w:rsidP="0007350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436CC">
              <w:rPr>
                <w:rFonts w:cstheme="minorHAnsi"/>
              </w:rPr>
              <w:t xml:space="preserve">Food, </w:t>
            </w:r>
          </w:p>
          <w:p w:rsidR="001830D6" w:rsidRPr="00B92969" w:rsidRDefault="001830D6" w:rsidP="00B9296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436CC">
              <w:rPr>
                <w:rFonts w:cstheme="minorHAnsi"/>
              </w:rPr>
              <w:t xml:space="preserve">PAN, </w:t>
            </w:r>
            <w:r w:rsidRPr="00B92969">
              <w:rPr>
                <w:rFonts w:cstheme="minorHAnsi"/>
              </w:rPr>
              <w:t xml:space="preserve">GST, PF, </w:t>
            </w:r>
          </w:p>
          <w:p w:rsidR="001830D6" w:rsidRDefault="001830D6" w:rsidP="0007350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436CC">
              <w:rPr>
                <w:rFonts w:cstheme="minorHAnsi"/>
              </w:rPr>
              <w:t xml:space="preserve">Spirit Permission, </w:t>
            </w:r>
          </w:p>
          <w:p w:rsidR="001830D6" w:rsidRDefault="001830D6" w:rsidP="0007350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436CC">
              <w:rPr>
                <w:rFonts w:cstheme="minorHAnsi"/>
              </w:rPr>
              <w:t xml:space="preserve">PCPNDT, </w:t>
            </w:r>
          </w:p>
          <w:p w:rsidR="001830D6" w:rsidRDefault="001830D6" w:rsidP="0007350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436CC">
              <w:rPr>
                <w:rFonts w:cstheme="minorHAnsi"/>
              </w:rPr>
              <w:t xml:space="preserve">AERB and </w:t>
            </w:r>
          </w:p>
          <w:p w:rsidR="001830D6" w:rsidRPr="00431ACA" w:rsidRDefault="001830D6" w:rsidP="00431AC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436CC">
              <w:rPr>
                <w:rFonts w:cstheme="minorHAnsi"/>
              </w:rPr>
              <w:t>Lift</w:t>
            </w: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830D6" w:rsidRPr="00886A0C" w:rsidRDefault="001830D6" w:rsidP="00073506">
            <w:pPr>
              <w:rPr>
                <w:rFonts w:cstheme="minorHAnsi"/>
              </w:rPr>
            </w:pPr>
          </w:p>
        </w:tc>
      </w:tr>
    </w:tbl>
    <w:p w:rsidR="00B92969" w:rsidRDefault="00B92969">
      <w:pPr>
        <w:rPr>
          <w:rFonts w:cstheme="minorHAnsi"/>
          <w:b/>
          <w:sz w:val="28"/>
          <w:u w:val="single"/>
        </w:rPr>
      </w:pPr>
    </w:p>
    <w:p w:rsidR="00B92969" w:rsidRDefault="00B92969">
      <w:pPr>
        <w:rPr>
          <w:rFonts w:cstheme="minorHAnsi"/>
          <w:b/>
          <w:sz w:val="28"/>
          <w:u w:val="single"/>
        </w:rPr>
      </w:pPr>
    </w:p>
    <w:p w:rsidR="00E379A0" w:rsidRPr="00390B99" w:rsidRDefault="002E403E">
      <w:pPr>
        <w:rPr>
          <w:rFonts w:cstheme="minorHAnsi"/>
          <w:sz w:val="28"/>
          <w:u w:val="single"/>
        </w:rPr>
      </w:pPr>
      <w:r w:rsidRPr="00390B99">
        <w:rPr>
          <w:rFonts w:cstheme="minorHAnsi"/>
          <w:b/>
          <w:sz w:val="28"/>
          <w:u w:val="single"/>
        </w:rPr>
        <w:lastRenderedPageBreak/>
        <w:t xml:space="preserve">OPD </w:t>
      </w:r>
      <w:r w:rsidR="00886A0C">
        <w:rPr>
          <w:rFonts w:cstheme="minorHAnsi"/>
          <w:b/>
          <w:sz w:val="28"/>
          <w:u w:val="single"/>
        </w:rPr>
        <w:t xml:space="preserve">&amp; IPD </w:t>
      </w:r>
      <w:r w:rsidRPr="00390B99">
        <w:rPr>
          <w:rFonts w:cstheme="minorHAnsi"/>
          <w:b/>
          <w:sz w:val="28"/>
          <w:u w:val="single"/>
        </w:rPr>
        <w:t>ASSESSMENT</w:t>
      </w:r>
      <w:r w:rsidRPr="00390B99">
        <w:rPr>
          <w:rFonts w:cstheme="minorHAnsi"/>
          <w:sz w:val="28"/>
          <w:u w:val="single"/>
        </w:rPr>
        <w:t xml:space="preserve"> </w:t>
      </w:r>
    </w:p>
    <w:tbl>
      <w:tblPr>
        <w:tblStyle w:val="TableGrid"/>
        <w:tblW w:w="14580" w:type="dxa"/>
        <w:tblInd w:w="-342" w:type="dxa"/>
        <w:tblLook w:val="04A0"/>
      </w:tblPr>
      <w:tblGrid>
        <w:gridCol w:w="846"/>
        <w:gridCol w:w="6264"/>
        <w:gridCol w:w="720"/>
        <w:gridCol w:w="720"/>
        <w:gridCol w:w="720"/>
        <w:gridCol w:w="5310"/>
      </w:tblGrid>
      <w:tr w:rsidR="001830D6" w:rsidRPr="002E403E" w:rsidTr="00B92969">
        <w:tc>
          <w:tcPr>
            <w:tcW w:w="846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Sr.No.</w:t>
            </w:r>
          </w:p>
        </w:tc>
        <w:tc>
          <w:tcPr>
            <w:tcW w:w="6264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E379A0" w:rsidRPr="00886A0C" w:rsidTr="00B92969">
        <w:tc>
          <w:tcPr>
            <w:tcW w:w="846" w:type="dxa"/>
          </w:tcPr>
          <w:p w:rsidR="00E379A0" w:rsidRPr="007B3716" w:rsidRDefault="00E379A0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88364C" w:rsidRPr="00886A0C" w:rsidRDefault="0088364C" w:rsidP="0088364C">
            <w:pPr>
              <w:rPr>
                <w:rFonts w:cstheme="minorHAnsi"/>
              </w:rPr>
            </w:pPr>
            <w:r>
              <w:rPr>
                <w:rFonts w:cstheme="minorHAnsi"/>
              </w:rPr>
              <w:t>Procedure for Emergency Services</w:t>
            </w:r>
            <w:r w:rsidRPr="00886A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(24 * 7)</w:t>
            </w:r>
          </w:p>
          <w:p w:rsidR="00390B99" w:rsidRPr="00541885" w:rsidRDefault="00390B99" w:rsidP="008836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E379A0" w:rsidRPr="00886A0C" w:rsidRDefault="00E379A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379A0" w:rsidRPr="00886A0C" w:rsidRDefault="00E379A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379A0" w:rsidRPr="00886A0C" w:rsidRDefault="00E379A0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E379A0" w:rsidRPr="00886A0C" w:rsidRDefault="00E379A0">
            <w:pPr>
              <w:rPr>
                <w:rFonts w:cstheme="minorHAnsi"/>
              </w:rPr>
            </w:pPr>
          </w:p>
        </w:tc>
      </w:tr>
      <w:tr w:rsidR="00917C7E" w:rsidRPr="00886A0C" w:rsidTr="00B92969">
        <w:tc>
          <w:tcPr>
            <w:tcW w:w="846" w:type="dxa"/>
          </w:tcPr>
          <w:p w:rsidR="00917C7E" w:rsidRPr="007B3716" w:rsidRDefault="00917C7E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917C7E" w:rsidRDefault="00917C7E" w:rsidP="0088364C">
            <w:pPr>
              <w:rPr>
                <w:rFonts w:cstheme="minorHAnsi"/>
                <w:bCs/>
              </w:rPr>
            </w:pPr>
            <w:r w:rsidRPr="00917C7E">
              <w:rPr>
                <w:rFonts w:cstheme="minorHAnsi"/>
              </w:rPr>
              <w:t>Snellen chart is placed at a standard distance: </w:t>
            </w:r>
            <w:r w:rsidRPr="00917C7E">
              <w:rPr>
                <w:rFonts w:cstheme="minorHAnsi"/>
                <w:bCs/>
              </w:rPr>
              <w:t>6 metres</w:t>
            </w:r>
          </w:p>
          <w:p w:rsidR="00B92969" w:rsidRPr="00917C7E" w:rsidRDefault="00B92969" w:rsidP="0088364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17C7E" w:rsidRPr="00886A0C" w:rsidRDefault="00917C7E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17C7E" w:rsidRPr="00886A0C" w:rsidRDefault="00917C7E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17C7E" w:rsidRPr="00886A0C" w:rsidRDefault="00917C7E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917C7E" w:rsidRPr="00886A0C" w:rsidRDefault="00917C7E">
            <w:pPr>
              <w:rPr>
                <w:rFonts w:cstheme="minorHAnsi"/>
              </w:rPr>
            </w:pPr>
          </w:p>
        </w:tc>
      </w:tr>
      <w:tr w:rsidR="00AA4D9E" w:rsidRPr="00886A0C" w:rsidTr="00B92969">
        <w:tc>
          <w:tcPr>
            <w:tcW w:w="846" w:type="dxa"/>
          </w:tcPr>
          <w:p w:rsidR="00AA4D9E" w:rsidRPr="007B3716" w:rsidRDefault="00AA4D9E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AA4D9E" w:rsidRDefault="00AA4D9E" w:rsidP="0088364C">
            <w:pPr>
              <w:rPr>
                <w:rFonts w:cstheme="minorHAnsi"/>
              </w:rPr>
            </w:pPr>
            <w:r>
              <w:rPr>
                <w:rFonts w:cstheme="minorHAnsi"/>
              </w:rPr>
              <w:t>Standard illumination in vision chart available or not?</w:t>
            </w:r>
          </w:p>
          <w:p w:rsidR="00B72297" w:rsidRPr="00917C7E" w:rsidRDefault="00B72297" w:rsidP="0088364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AA4D9E" w:rsidRPr="00886A0C" w:rsidRDefault="00AA4D9E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AA4D9E" w:rsidRPr="00886A0C" w:rsidRDefault="00AA4D9E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AA4D9E" w:rsidRPr="00886A0C" w:rsidRDefault="00AA4D9E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AA4D9E" w:rsidRPr="00886A0C" w:rsidRDefault="00AA4D9E">
            <w:pPr>
              <w:rPr>
                <w:rFonts w:cstheme="minorHAnsi"/>
              </w:rPr>
            </w:pPr>
          </w:p>
        </w:tc>
      </w:tr>
      <w:tr w:rsidR="0088364C" w:rsidRPr="00886A0C" w:rsidTr="00B92969">
        <w:tc>
          <w:tcPr>
            <w:tcW w:w="846" w:type="dxa"/>
          </w:tcPr>
          <w:p w:rsidR="0088364C" w:rsidRPr="007B3716" w:rsidRDefault="0088364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88364C" w:rsidRPr="00886A0C" w:rsidRDefault="0088364C" w:rsidP="0088364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 xml:space="preserve">Patient Registration with Unique MR Number </w:t>
            </w:r>
          </w:p>
          <w:p w:rsidR="0088364C" w:rsidRPr="00886A0C" w:rsidRDefault="0088364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88364C" w:rsidRPr="00886A0C" w:rsidRDefault="0088364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88364C" w:rsidRPr="00886A0C" w:rsidRDefault="0088364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88364C" w:rsidRPr="00886A0C" w:rsidRDefault="0088364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88364C" w:rsidRPr="00886A0C" w:rsidRDefault="0088364C">
            <w:pPr>
              <w:rPr>
                <w:rFonts w:cstheme="minorHAnsi"/>
              </w:rPr>
            </w:pPr>
          </w:p>
        </w:tc>
      </w:tr>
      <w:tr w:rsidR="00DF053C" w:rsidRPr="00886A0C" w:rsidTr="00B92969">
        <w:tc>
          <w:tcPr>
            <w:tcW w:w="846" w:type="dxa"/>
          </w:tcPr>
          <w:p w:rsidR="00DF053C" w:rsidRPr="007B3716" w:rsidRDefault="00DF053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DF053C" w:rsidRDefault="00DF053C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Identification (wrist band, I card or and tag)</w:t>
            </w:r>
          </w:p>
          <w:p w:rsidR="00DF053C" w:rsidRPr="00541885" w:rsidRDefault="00DF05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DF053C" w:rsidRPr="00886A0C" w:rsidRDefault="00DF053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F053C" w:rsidRPr="00886A0C" w:rsidRDefault="00DF053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DF053C" w:rsidRPr="00886A0C" w:rsidRDefault="00DF053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DF053C" w:rsidRPr="00886A0C" w:rsidRDefault="00DF053C">
            <w:pPr>
              <w:rPr>
                <w:rFonts w:cstheme="minorHAnsi"/>
              </w:rPr>
            </w:pPr>
          </w:p>
        </w:tc>
      </w:tr>
      <w:tr w:rsidR="00790524" w:rsidRPr="00886A0C" w:rsidTr="00B92969">
        <w:tc>
          <w:tcPr>
            <w:tcW w:w="846" w:type="dxa"/>
          </w:tcPr>
          <w:p w:rsidR="00790524" w:rsidRPr="007B3716" w:rsidRDefault="00790524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790524" w:rsidRPr="00790524" w:rsidRDefault="00790524" w:rsidP="00073506">
            <w:pPr>
              <w:rPr>
                <w:rFonts w:cstheme="minorHAnsi"/>
              </w:rPr>
            </w:pPr>
            <w:r w:rsidRPr="00790524">
              <w:rPr>
                <w:rFonts w:cstheme="minorHAnsi"/>
              </w:rPr>
              <w:t>Do patients with allergy/High risk patients have separate colour wrist bands for identification?</w:t>
            </w:r>
          </w:p>
        </w:tc>
        <w:tc>
          <w:tcPr>
            <w:tcW w:w="720" w:type="dxa"/>
          </w:tcPr>
          <w:p w:rsidR="00790524" w:rsidRPr="00886A0C" w:rsidRDefault="00790524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90524" w:rsidRPr="00886A0C" w:rsidRDefault="00790524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90524" w:rsidRPr="00886A0C" w:rsidRDefault="00790524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90524" w:rsidRPr="00886A0C" w:rsidRDefault="00790524">
            <w:pPr>
              <w:rPr>
                <w:rFonts w:cstheme="minorHAnsi"/>
              </w:rPr>
            </w:pPr>
          </w:p>
        </w:tc>
      </w:tr>
      <w:tr w:rsidR="00790524" w:rsidRPr="00886A0C" w:rsidTr="00B92969">
        <w:tc>
          <w:tcPr>
            <w:tcW w:w="846" w:type="dxa"/>
          </w:tcPr>
          <w:p w:rsidR="00790524" w:rsidRPr="007B3716" w:rsidRDefault="00790524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790524" w:rsidRPr="00886A0C" w:rsidRDefault="00790524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General consent signed by patient</w:t>
            </w:r>
            <w:r>
              <w:rPr>
                <w:rFonts w:cstheme="minorHAnsi"/>
              </w:rPr>
              <w:t xml:space="preserve"> and doctor</w:t>
            </w:r>
          </w:p>
          <w:p w:rsidR="00790524" w:rsidRPr="00541885" w:rsidRDefault="007905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790524" w:rsidRPr="00886A0C" w:rsidRDefault="00790524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90524" w:rsidRPr="00886A0C" w:rsidRDefault="00790524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90524" w:rsidRPr="00886A0C" w:rsidRDefault="00790524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90524" w:rsidRPr="00886A0C" w:rsidRDefault="00790524">
            <w:pPr>
              <w:rPr>
                <w:rFonts w:cstheme="minorHAnsi"/>
              </w:rPr>
            </w:pPr>
          </w:p>
        </w:tc>
      </w:tr>
      <w:tr w:rsidR="00291BCC" w:rsidRPr="00886A0C" w:rsidTr="00B92969"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Pr="00886A0C" w:rsidRDefault="00291BCC" w:rsidP="0007350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Prescription has generic names of medicine. All the medicine name will be in CAPITAL LETTER FORM with proper does &amp; route</w:t>
            </w: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Pr="00886A0C" w:rsidRDefault="00291BCC" w:rsidP="0007350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Prescription has name and signature of prescribing doctor along with registration Number</w:t>
            </w: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Pr="002E403E" w:rsidRDefault="00291BCC" w:rsidP="00073506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Does the OPD assessment sheet have time, date and registration number of doctor along with his/her signature and name?</w:t>
            </w: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Pr="002E403E" w:rsidRDefault="00291BCC" w:rsidP="00073506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Is the initial assessment of patient completed within 90 minutes of registration?</w:t>
            </w: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Default="00291BCC" w:rsidP="00073506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 xml:space="preserve">Patient </w:t>
            </w:r>
            <w:r>
              <w:rPr>
                <w:rFonts w:cstheme="minorHAnsi"/>
              </w:rPr>
              <w:t>Admission criteria</w:t>
            </w:r>
          </w:p>
          <w:p w:rsidR="00291BCC" w:rsidRPr="00541885" w:rsidRDefault="00291BCC" w:rsidP="000735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Pr="00886A0C" w:rsidRDefault="00291BCC" w:rsidP="0007350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Admission form contain all the required information</w:t>
            </w:r>
          </w:p>
          <w:p w:rsidR="00291BCC" w:rsidRPr="002E403E" w:rsidRDefault="00291BCC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Default="00291BCC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>IPD management</w:t>
            </w:r>
          </w:p>
          <w:p w:rsidR="00291BCC" w:rsidRPr="002E403E" w:rsidRDefault="00291BCC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Default="00291BCC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>Bed in between distance</w:t>
            </w:r>
          </w:p>
          <w:p w:rsidR="00291BCC" w:rsidRPr="00A51B7E" w:rsidRDefault="00291BCC" w:rsidP="000735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Default="00291BCC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>Care of Vulnerable Patients</w:t>
            </w:r>
          </w:p>
          <w:p w:rsidR="00291BCC" w:rsidRPr="00A51B7E" w:rsidRDefault="00291BCC" w:rsidP="000735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B92969" w:rsidRPr="002E403E" w:rsidTr="00B92969">
        <w:tc>
          <w:tcPr>
            <w:tcW w:w="846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lastRenderedPageBreak/>
              <w:t>Sr.No.</w:t>
            </w:r>
          </w:p>
        </w:tc>
        <w:tc>
          <w:tcPr>
            <w:tcW w:w="6264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291BCC" w:rsidRPr="00886A0C" w:rsidTr="00B92969"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Default="00291BCC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Initial Assessment &amp; Vitals of Patient </w:t>
            </w:r>
          </w:p>
          <w:p w:rsidR="00291BCC" w:rsidRPr="00A51B7E" w:rsidRDefault="00291BCC" w:rsidP="000735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rPr>
          <w:trHeight w:val="347"/>
        </w:trPr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Default="00291BCC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>Daily Checking of Crash Cart</w:t>
            </w:r>
          </w:p>
          <w:p w:rsidR="00291BCC" w:rsidRPr="00A51B7E" w:rsidRDefault="00291BCC" w:rsidP="000735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rPr>
          <w:trHeight w:val="347"/>
        </w:trPr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Pr="002E403E" w:rsidRDefault="00291BCC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Availability of Ventilator, </w:t>
            </w:r>
            <w:r w:rsidRPr="00BC3444">
              <w:rPr>
                <w:rFonts w:cstheme="minorHAnsi"/>
              </w:rPr>
              <w:t>Defibrillator</w:t>
            </w:r>
            <w:r>
              <w:rPr>
                <w:rFonts w:cstheme="minorHAnsi"/>
              </w:rPr>
              <w:t xml:space="preserve"> and emergency medicines for any medical emergency.</w:t>
            </w: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rPr>
          <w:trHeight w:val="347"/>
        </w:trPr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Default="00291BCC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>Medication administration (Does, Time, Given By, Signature)</w:t>
            </w: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rPr>
          <w:trHeight w:val="347"/>
        </w:trPr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Default="00291BCC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Transfer &amp; Referral</w:t>
            </w:r>
          </w:p>
          <w:p w:rsidR="00291BCC" w:rsidRPr="00A51B7E" w:rsidRDefault="00291BCC" w:rsidP="0007350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rPr>
          <w:trHeight w:val="347"/>
        </w:trPr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Default="00291BCC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>Isolation &amp; Barrier nursing</w:t>
            </w:r>
          </w:p>
          <w:p w:rsidR="00291BCC" w:rsidRPr="00A51B7E" w:rsidRDefault="00291BCC" w:rsidP="000735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rPr>
          <w:trHeight w:val="347"/>
        </w:trPr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Default="00291BCC" w:rsidP="00073506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 xml:space="preserve">All eye drop vials labelled with date of opening </w:t>
            </w:r>
          </w:p>
          <w:p w:rsidR="00291BCC" w:rsidRPr="00A51B7E" w:rsidRDefault="00291BCC" w:rsidP="000735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rPr>
          <w:trHeight w:val="347"/>
        </w:trPr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Default="00291BCC" w:rsidP="00073506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All eye drops discarded within one month of opening</w:t>
            </w:r>
          </w:p>
          <w:p w:rsidR="00291BCC" w:rsidRPr="00A51B7E" w:rsidRDefault="00291BCC" w:rsidP="000735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rPr>
          <w:trHeight w:val="347"/>
        </w:trPr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Pr="00790524" w:rsidRDefault="00291BCC" w:rsidP="00073506">
            <w:pPr>
              <w:rPr>
                <w:rFonts w:cstheme="minorHAnsi"/>
              </w:rPr>
            </w:pPr>
            <w:r w:rsidRPr="00790524">
              <w:rPr>
                <w:rFonts w:cstheme="minorHAnsi"/>
              </w:rPr>
              <w:t>Surgery consent from with patients, witness and treating physician signature</w:t>
            </w: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rPr>
          <w:trHeight w:val="347"/>
        </w:trPr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Pr="00790524" w:rsidRDefault="00291BCC" w:rsidP="00073506">
            <w:pPr>
              <w:rPr>
                <w:rFonts w:cstheme="minorHAnsi"/>
              </w:rPr>
            </w:pPr>
            <w:r w:rsidRPr="00790524">
              <w:rPr>
                <w:rFonts w:cstheme="minorHAnsi"/>
              </w:rPr>
              <w:t>Surgery consent form has right thumb impression for females and left for males</w:t>
            </w: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rPr>
          <w:trHeight w:val="347"/>
        </w:trPr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Pr="00790524" w:rsidRDefault="00291BCC" w:rsidP="00073506">
            <w:pPr>
              <w:rPr>
                <w:rFonts w:cstheme="minorHAnsi"/>
              </w:rPr>
            </w:pPr>
            <w:r w:rsidRPr="00790524">
              <w:rPr>
                <w:rFonts w:cstheme="minorHAnsi"/>
              </w:rPr>
              <w:t>In the event of patient being illiterate is the witness who puts signature on consent form literate?</w:t>
            </w: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rPr>
          <w:trHeight w:val="347"/>
        </w:trPr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Pr="00790524" w:rsidRDefault="00291BCC" w:rsidP="00073506">
            <w:pPr>
              <w:rPr>
                <w:rFonts w:cstheme="minorHAnsi"/>
              </w:rPr>
            </w:pPr>
            <w:r w:rsidRPr="00790524">
              <w:rPr>
                <w:rFonts w:cstheme="minorHAnsi"/>
              </w:rPr>
              <w:t>Separate consent form for anaesthesia available</w:t>
            </w:r>
          </w:p>
          <w:p w:rsidR="00291BCC" w:rsidRPr="00790524" w:rsidRDefault="00291BCC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rPr>
          <w:trHeight w:val="347"/>
        </w:trPr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Pr="00790524" w:rsidRDefault="00291BCC" w:rsidP="00073506">
            <w:pPr>
              <w:rPr>
                <w:rFonts w:cstheme="minorHAnsi"/>
              </w:rPr>
            </w:pPr>
            <w:r w:rsidRPr="00790524">
              <w:rPr>
                <w:rFonts w:cstheme="minorHAnsi"/>
              </w:rPr>
              <w:t>Separate consent form for Guarded visual prognosis</w:t>
            </w:r>
          </w:p>
          <w:p w:rsidR="00291BCC" w:rsidRPr="00790524" w:rsidRDefault="00291BCC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rPr>
          <w:trHeight w:val="347"/>
        </w:trPr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Pr="00790524" w:rsidRDefault="00291BCC" w:rsidP="00073506">
            <w:pPr>
              <w:rPr>
                <w:rFonts w:cstheme="minorHAnsi"/>
              </w:rPr>
            </w:pPr>
            <w:r w:rsidRPr="00790524">
              <w:rPr>
                <w:rFonts w:cstheme="minorHAnsi"/>
              </w:rPr>
              <w:t>Separate consent form for High Risk Patients</w:t>
            </w:r>
          </w:p>
          <w:p w:rsidR="00291BCC" w:rsidRPr="00790524" w:rsidRDefault="00291BCC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rPr>
          <w:trHeight w:val="347"/>
        </w:trPr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Pr="00790524" w:rsidRDefault="00291BCC" w:rsidP="00073506">
            <w:pPr>
              <w:rPr>
                <w:rFonts w:cstheme="minorHAnsi"/>
              </w:rPr>
            </w:pPr>
            <w:r w:rsidRPr="00790524">
              <w:rPr>
                <w:rFonts w:cstheme="minorHAnsi"/>
              </w:rPr>
              <w:t>Consent forms for re-surgery</w:t>
            </w:r>
          </w:p>
          <w:p w:rsidR="00291BCC" w:rsidRPr="00790524" w:rsidRDefault="00291BCC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rPr>
          <w:trHeight w:val="347"/>
        </w:trPr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Pr="00790524" w:rsidRDefault="00291BCC" w:rsidP="00073506">
            <w:pPr>
              <w:rPr>
                <w:rFonts w:cstheme="minorHAnsi"/>
              </w:rPr>
            </w:pPr>
            <w:r w:rsidRPr="00790524">
              <w:rPr>
                <w:rFonts w:cstheme="minorHAnsi"/>
              </w:rPr>
              <w:t>Consent for Each Procedure</w:t>
            </w:r>
          </w:p>
          <w:p w:rsidR="00291BCC" w:rsidRPr="00790524" w:rsidRDefault="00291BCC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  <w:tr w:rsidR="00291BCC" w:rsidRPr="00886A0C" w:rsidTr="00B92969">
        <w:trPr>
          <w:trHeight w:val="347"/>
        </w:trPr>
        <w:tc>
          <w:tcPr>
            <w:tcW w:w="846" w:type="dxa"/>
          </w:tcPr>
          <w:p w:rsidR="00291BCC" w:rsidRPr="007B3716" w:rsidRDefault="00291BCC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91BCC" w:rsidRPr="00790524" w:rsidRDefault="00291BCC" w:rsidP="00073506">
            <w:pPr>
              <w:rPr>
                <w:rFonts w:cstheme="minorHAnsi"/>
              </w:rPr>
            </w:pPr>
            <w:r w:rsidRPr="00790524">
              <w:rPr>
                <w:rFonts w:cstheme="minorHAnsi"/>
              </w:rPr>
              <w:t xml:space="preserve">All the consent forms  to be in bilingual </w:t>
            </w:r>
          </w:p>
          <w:p w:rsidR="00291BCC" w:rsidRPr="00790524" w:rsidRDefault="00291BCC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91BCC" w:rsidRPr="00886A0C" w:rsidRDefault="00291BCC">
            <w:pPr>
              <w:rPr>
                <w:rFonts w:cstheme="minorHAnsi"/>
              </w:rPr>
            </w:pPr>
          </w:p>
        </w:tc>
      </w:tr>
    </w:tbl>
    <w:p w:rsidR="00B92969" w:rsidRDefault="00B92969"/>
    <w:tbl>
      <w:tblPr>
        <w:tblStyle w:val="TableGrid"/>
        <w:tblW w:w="14580" w:type="dxa"/>
        <w:tblInd w:w="-342" w:type="dxa"/>
        <w:tblLook w:val="04A0"/>
      </w:tblPr>
      <w:tblGrid>
        <w:gridCol w:w="846"/>
        <w:gridCol w:w="6264"/>
        <w:gridCol w:w="720"/>
        <w:gridCol w:w="720"/>
        <w:gridCol w:w="720"/>
        <w:gridCol w:w="5310"/>
      </w:tblGrid>
      <w:tr w:rsidR="00B92969" w:rsidRPr="002E403E" w:rsidTr="00B92969">
        <w:tc>
          <w:tcPr>
            <w:tcW w:w="846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lastRenderedPageBreak/>
              <w:t>Sr.No.</w:t>
            </w:r>
          </w:p>
        </w:tc>
        <w:tc>
          <w:tcPr>
            <w:tcW w:w="6264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5E3F35" w:rsidRPr="00886A0C" w:rsidTr="00B92969">
        <w:trPr>
          <w:trHeight w:val="347"/>
        </w:trPr>
        <w:tc>
          <w:tcPr>
            <w:tcW w:w="846" w:type="dxa"/>
          </w:tcPr>
          <w:p w:rsidR="005E3F35" w:rsidRPr="007B3716" w:rsidRDefault="005E3F35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5E3F35" w:rsidRDefault="005E3F35" w:rsidP="00073506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Day care patients discharged after a minimum of 6 hours post-op</w:t>
            </w:r>
          </w:p>
          <w:p w:rsidR="00B92969" w:rsidRPr="00790524" w:rsidRDefault="00B92969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E3F35" w:rsidRPr="00886A0C" w:rsidRDefault="005E3F35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E3F35" w:rsidRPr="00886A0C" w:rsidRDefault="005E3F35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E3F35" w:rsidRPr="00886A0C" w:rsidRDefault="005E3F35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5E3F35" w:rsidRPr="00886A0C" w:rsidRDefault="005E3F35">
            <w:pPr>
              <w:rPr>
                <w:rFonts w:cstheme="minorHAnsi"/>
              </w:rPr>
            </w:pPr>
          </w:p>
        </w:tc>
      </w:tr>
      <w:tr w:rsidR="0065126A" w:rsidRPr="00886A0C" w:rsidTr="00B92969">
        <w:trPr>
          <w:trHeight w:val="347"/>
        </w:trPr>
        <w:tc>
          <w:tcPr>
            <w:tcW w:w="846" w:type="dxa"/>
          </w:tcPr>
          <w:p w:rsidR="0065126A" w:rsidRPr="007B3716" w:rsidRDefault="0065126A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65126A" w:rsidRPr="002E403E" w:rsidRDefault="0065126A" w:rsidP="00073506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Patients operated in topical anaesthesia discharged after a minimum of 6 hours</w:t>
            </w: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</w:tr>
      <w:tr w:rsidR="0065126A" w:rsidRPr="00886A0C" w:rsidTr="00B92969">
        <w:trPr>
          <w:trHeight w:val="347"/>
        </w:trPr>
        <w:tc>
          <w:tcPr>
            <w:tcW w:w="846" w:type="dxa"/>
          </w:tcPr>
          <w:p w:rsidR="0065126A" w:rsidRPr="007B3716" w:rsidRDefault="0065126A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65126A" w:rsidRPr="002E403E" w:rsidRDefault="0065126A" w:rsidP="00073506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Patients operated under peri-bulbar anaesthesia discharged after a minimum of 24 hours</w:t>
            </w: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</w:tr>
      <w:tr w:rsidR="0065126A" w:rsidRPr="00886A0C" w:rsidTr="00B92969">
        <w:trPr>
          <w:trHeight w:val="347"/>
        </w:trPr>
        <w:tc>
          <w:tcPr>
            <w:tcW w:w="846" w:type="dxa"/>
          </w:tcPr>
          <w:p w:rsidR="0065126A" w:rsidRPr="007B3716" w:rsidRDefault="0065126A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65126A" w:rsidRPr="00886A0C" w:rsidRDefault="0065126A" w:rsidP="006C7F2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Discharge summary given to all patients</w:t>
            </w:r>
          </w:p>
          <w:p w:rsidR="0065126A" w:rsidRPr="00A51B7E" w:rsidRDefault="0065126A" w:rsidP="0007350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</w:tr>
      <w:tr w:rsidR="0065126A" w:rsidRPr="00886A0C" w:rsidTr="00B92969">
        <w:tc>
          <w:tcPr>
            <w:tcW w:w="846" w:type="dxa"/>
          </w:tcPr>
          <w:p w:rsidR="0065126A" w:rsidRPr="007B3716" w:rsidRDefault="0065126A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65126A" w:rsidRDefault="0065126A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Discharge summary has all post -operative advice and medications</w:t>
            </w:r>
          </w:p>
          <w:p w:rsidR="00B92969" w:rsidRPr="00886A0C" w:rsidRDefault="00B9296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</w:tr>
      <w:tr w:rsidR="0065126A" w:rsidRPr="00886A0C" w:rsidTr="00B92969">
        <w:tc>
          <w:tcPr>
            <w:tcW w:w="846" w:type="dxa"/>
          </w:tcPr>
          <w:p w:rsidR="0065126A" w:rsidRPr="007B3716" w:rsidRDefault="0065126A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65126A" w:rsidRPr="00886A0C" w:rsidRDefault="0065126A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Discharge summary contains the diagnosis, procedure done, pre-operative clinical findings and investigations</w:t>
            </w: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</w:tr>
      <w:tr w:rsidR="0065126A" w:rsidRPr="00886A0C" w:rsidTr="00B92969">
        <w:tc>
          <w:tcPr>
            <w:tcW w:w="846" w:type="dxa"/>
          </w:tcPr>
          <w:p w:rsidR="0065126A" w:rsidRPr="007B3716" w:rsidRDefault="0065126A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65126A" w:rsidRPr="00886A0C" w:rsidRDefault="0065126A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Discharge summary has the condition of patient at discharge i.e-improved /stable/deteriorated/absconded/LAMA/expired</w:t>
            </w: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</w:tr>
      <w:tr w:rsidR="0065126A" w:rsidRPr="00886A0C" w:rsidTr="00B92969">
        <w:tc>
          <w:tcPr>
            <w:tcW w:w="846" w:type="dxa"/>
          </w:tcPr>
          <w:p w:rsidR="0065126A" w:rsidRPr="007B3716" w:rsidRDefault="0065126A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65126A" w:rsidRPr="00886A0C" w:rsidRDefault="0065126A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Discharge summary has the contact details of the person whom the patient can contact in the event of an emergency</w:t>
            </w: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</w:tr>
      <w:tr w:rsidR="0065126A" w:rsidRPr="00886A0C" w:rsidTr="00B92969">
        <w:tc>
          <w:tcPr>
            <w:tcW w:w="846" w:type="dxa"/>
          </w:tcPr>
          <w:p w:rsidR="0065126A" w:rsidRPr="007B3716" w:rsidRDefault="0065126A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65126A" w:rsidRDefault="0065126A">
            <w:pPr>
              <w:rPr>
                <w:rFonts w:cstheme="minorHAnsi"/>
              </w:rPr>
            </w:pPr>
            <w:r>
              <w:rPr>
                <w:rFonts w:cstheme="minorHAnsi"/>
              </w:rPr>
              <w:t>Records: PAC, POC, Intra Operative Notes, Surgical Safety Checklist</w:t>
            </w:r>
          </w:p>
          <w:p w:rsidR="00B92969" w:rsidRPr="00886A0C" w:rsidRDefault="00B9296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</w:tr>
      <w:tr w:rsidR="0065126A" w:rsidRPr="00886A0C" w:rsidTr="00B92969">
        <w:tc>
          <w:tcPr>
            <w:tcW w:w="846" w:type="dxa"/>
          </w:tcPr>
          <w:p w:rsidR="0065126A" w:rsidRPr="007B3716" w:rsidRDefault="0065126A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65126A" w:rsidRDefault="0065126A">
            <w:pPr>
              <w:rPr>
                <w:rFonts w:cstheme="minorHAnsi"/>
              </w:rPr>
            </w:pPr>
            <w:r>
              <w:rPr>
                <w:rFonts w:cstheme="minorHAnsi"/>
              </w:rPr>
              <w:t>Nursing allocation, Handover and Assessment</w:t>
            </w:r>
          </w:p>
          <w:p w:rsidR="0065126A" w:rsidRPr="00B92969" w:rsidRDefault="0065126A">
            <w:pPr>
              <w:rPr>
                <w:rFonts w:cstheme="minorHAnsi"/>
                <w:szCs w:val="16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</w:tr>
      <w:tr w:rsidR="0065126A" w:rsidRPr="00886A0C" w:rsidTr="00B92969">
        <w:tc>
          <w:tcPr>
            <w:tcW w:w="846" w:type="dxa"/>
          </w:tcPr>
          <w:p w:rsidR="0065126A" w:rsidRPr="007B3716" w:rsidRDefault="0065126A" w:rsidP="007B371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65126A" w:rsidRDefault="006512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Intensive care and infrastructure </w:t>
            </w:r>
          </w:p>
          <w:p w:rsidR="00B92969" w:rsidRPr="00B92969" w:rsidRDefault="00B92969">
            <w:pPr>
              <w:rPr>
                <w:rFonts w:cstheme="minorHAnsi"/>
                <w:szCs w:val="16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65126A" w:rsidRPr="00886A0C" w:rsidRDefault="0065126A">
            <w:pPr>
              <w:rPr>
                <w:rFonts w:cstheme="minorHAnsi"/>
              </w:rPr>
            </w:pPr>
          </w:p>
        </w:tc>
      </w:tr>
    </w:tbl>
    <w:p w:rsidR="00431ACA" w:rsidRDefault="00431ACA">
      <w:pPr>
        <w:rPr>
          <w:rFonts w:cstheme="minorHAnsi"/>
          <w:b/>
          <w:sz w:val="28"/>
          <w:u w:val="single"/>
        </w:rPr>
      </w:pPr>
    </w:p>
    <w:p w:rsidR="00C91D94" w:rsidRDefault="00C061B1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PATIENT </w:t>
      </w:r>
      <w:r w:rsidR="00C91D94">
        <w:rPr>
          <w:rFonts w:cstheme="minorHAnsi"/>
          <w:b/>
          <w:sz w:val="28"/>
          <w:u w:val="single"/>
        </w:rPr>
        <w:t>COUNSELLOR</w:t>
      </w:r>
    </w:p>
    <w:tbl>
      <w:tblPr>
        <w:tblStyle w:val="TableGrid"/>
        <w:tblW w:w="14580" w:type="dxa"/>
        <w:tblInd w:w="-342" w:type="dxa"/>
        <w:tblLook w:val="04A0"/>
      </w:tblPr>
      <w:tblGrid>
        <w:gridCol w:w="846"/>
        <w:gridCol w:w="6264"/>
        <w:gridCol w:w="720"/>
        <w:gridCol w:w="720"/>
        <w:gridCol w:w="720"/>
        <w:gridCol w:w="5310"/>
      </w:tblGrid>
      <w:tr w:rsidR="00B92969" w:rsidRPr="002E403E" w:rsidTr="00B92969">
        <w:tc>
          <w:tcPr>
            <w:tcW w:w="846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Sr.No.</w:t>
            </w:r>
          </w:p>
        </w:tc>
        <w:tc>
          <w:tcPr>
            <w:tcW w:w="6264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C91D94" w:rsidRPr="00886A0C" w:rsidTr="00B92969">
        <w:tc>
          <w:tcPr>
            <w:tcW w:w="846" w:type="dxa"/>
          </w:tcPr>
          <w:p w:rsidR="00C91D94" w:rsidRPr="00C6747A" w:rsidRDefault="00C91D94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C91D94" w:rsidRDefault="003543BC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the condition and the complications of the patient </w:t>
            </w:r>
          </w:p>
          <w:p w:rsidR="00B92969" w:rsidRPr="00B92969" w:rsidRDefault="00B92969" w:rsidP="00073506">
            <w:pPr>
              <w:rPr>
                <w:rFonts w:cstheme="minorHAnsi"/>
                <w:sz w:val="16"/>
              </w:rPr>
            </w:pPr>
          </w:p>
        </w:tc>
        <w:tc>
          <w:tcPr>
            <w:tcW w:w="720" w:type="dxa"/>
          </w:tcPr>
          <w:p w:rsidR="00C91D94" w:rsidRPr="00886A0C" w:rsidRDefault="00C91D94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1D94" w:rsidRPr="00886A0C" w:rsidRDefault="00C91D94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1D94" w:rsidRPr="00886A0C" w:rsidRDefault="00C91D94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91D94" w:rsidRPr="00886A0C" w:rsidRDefault="00C91D94" w:rsidP="00073506">
            <w:pPr>
              <w:rPr>
                <w:rFonts w:cstheme="minorHAnsi"/>
              </w:rPr>
            </w:pPr>
          </w:p>
        </w:tc>
      </w:tr>
      <w:tr w:rsidR="00F84178" w:rsidRPr="00886A0C" w:rsidTr="00B92969">
        <w:tc>
          <w:tcPr>
            <w:tcW w:w="846" w:type="dxa"/>
          </w:tcPr>
          <w:p w:rsidR="00F84178" w:rsidRPr="00C6747A" w:rsidRDefault="00F84178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F84178" w:rsidRDefault="00073506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>Guiding the patient according to the doctor’s advice</w:t>
            </w:r>
          </w:p>
          <w:p w:rsidR="00B92969" w:rsidRPr="00B92969" w:rsidRDefault="00B92969" w:rsidP="00073506">
            <w:pPr>
              <w:rPr>
                <w:rFonts w:cstheme="minorHAnsi"/>
                <w:sz w:val="16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</w:tr>
      <w:tr w:rsidR="00F84178" w:rsidRPr="00886A0C" w:rsidTr="00B92969">
        <w:tc>
          <w:tcPr>
            <w:tcW w:w="846" w:type="dxa"/>
          </w:tcPr>
          <w:p w:rsidR="00F84178" w:rsidRPr="00C6747A" w:rsidRDefault="00F84178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F84178" w:rsidRPr="00790524" w:rsidRDefault="00576386" w:rsidP="00576386">
            <w:pPr>
              <w:rPr>
                <w:rFonts w:cstheme="minorHAnsi"/>
              </w:rPr>
            </w:pPr>
            <w:r>
              <w:rPr>
                <w:rFonts w:cstheme="minorHAnsi"/>
              </w:rPr>
              <w:t>Guidance given to the patient in case of Refractive Error from counselling room to the optical shop</w:t>
            </w: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</w:tr>
    </w:tbl>
    <w:p w:rsidR="00B92969" w:rsidRDefault="00B92969"/>
    <w:tbl>
      <w:tblPr>
        <w:tblStyle w:val="TableGrid"/>
        <w:tblW w:w="14580" w:type="dxa"/>
        <w:tblInd w:w="-342" w:type="dxa"/>
        <w:tblLook w:val="04A0"/>
      </w:tblPr>
      <w:tblGrid>
        <w:gridCol w:w="846"/>
        <w:gridCol w:w="6264"/>
        <w:gridCol w:w="720"/>
        <w:gridCol w:w="720"/>
        <w:gridCol w:w="720"/>
        <w:gridCol w:w="5310"/>
      </w:tblGrid>
      <w:tr w:rsidR="00B92969" w:rsidRPr="002E403E" w:rsidTr="00B92969">
        <w:tc>
          <w:tcPr>
            <w:tcW w:w="846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lastRenderedPageBreak/>
              <w:t>Sr.No.</w:t>
            </w:r>
          </w:p>
        </w:tc>
        <w:tc>
          <w:tcPr>
            <w:tcW w:w="6264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576386" w:rsidRPr="00886A0C" w:rsidTr="00B92969">
        <w:tc>
          <w:tcPr>
            <w:tcW w:w="846" w:type="dxa"/>
          </w:tcPr>
          <w:p w:rsidR="00576386" w:rsidRPr="00C6747A" w:rsidRDefault="0057638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576386" w:rsidRDefault="00576386" w:rsidP="00576386">
            <w:pPr>
              <w:rPr>
                <w:rFonts w:cstheme="minorHAnsi"/>
              </w:rPr>
            </w:pPr>
            <w:r>
              <w:rPr>
                <w:rFonts w:cstheme="minorHAnsi"/>
              </w:rPr>
              <w:t>Guidance given to the patient in case of medications from counselling room to the pharmacy</w:t>
            </w:r>
          </w:p>
        </w:tc>
        <w:tc>
          <w:tcPr>
            <w:tcW w:w="720" w:type="dxa"/>
          </w:tcPr>
          <w:p w:rsidR="00576386" w:rsidRPr="00886A0C" w:rsidRDefault="0057638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76386" w:rsidRPr="00886A0C" w:rsidRDefault="0057638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76386" w:rsidRPr="00886A0C" w:rsidRDefault="00576386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576386" w:rsidRPr="00886A0C" w:rsidRDefault="00576386" w:rsidP="00073506">
            <w:pPr>
              <w:rPr>
                <w:rFonts w:cstheme="minorHAnsi"/>
              </w:rPr>
            </w:pPr>
          </w:p>
        </w:tc>
      </w:tr>
      <w:tr w:rsidR="00576386" w:rsidRPr="00886A0C" w:rsidTr="00B92969">
        <w:tc>
          <w:tcPr>
            <w:tcW w:w="846" w:type="dxa"/>
          </w:tcPr>
          <w:p w:rsidR="00576386" w:rsidRPr="00C6747A" w:rsidRDefault="0057638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576386" w:rsidRDefault="00576386" w:rsidP="00576386">
            <w:pPr>
              <w:rPr>
                <w:rFonts w:cstheme="minorHAnsi"/>
              </w:rPr>
            </w:pPr>
            <w:r>
              <w:rPr>
                <w:rFonts w:cstheme="minorHAnsi"/>
              </w:rPr>
              <w:t>Instructions given to the patient regarding review to the counsellor again after purchasing glass or medicines</w:t>
            </w:r>
          </w:p>
        </w:tc>
        <w:tc>
          <w:tcPr>
            <w:tcW w:w="720" w:type="dxa"/>
          </w:tcPr>
          <w:p w:rsidR="00576386" w:rsidRPr="00886A0C" w:rsidRDefault="0057638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76386" w:rsidRPr="00886A0C" w:rsidRDefault="0057638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76386" w:rsidRPr="00886A0C" w:rsidRDefault="00576386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576386" w:rsidRPr="00886A0C" w:rsidRDefault="00576386" w:rsidP="00073506">
            <w:pPr>
              <w:rPr>
                <w:rFonts w:cstheme="minorHAnsi"/>
              </w:rPr>
            </w:pPr>
          </w:p>
        </w:tc>
      </w:tr>
      <w:tr w:rsidR="00505F83" w:rsidRPr="00886A0C" w:rsidTr="00B92969">
        <w:tc>
          <w:tcPr>
            <w:tcW w:w="846" w:type="dxa"/>
          </w:tcPr>
          <w:p w:rsidR="00505F83" w:rsidRPr="00C6747A" w:rsidRDefault="00505F83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505F83" w:rsidRDefault="00505F83" w:rsidP="00576386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Acceptance Rate from counselling room to Optical Shop and IPD for admission</w:t>
            </w:r>
          </w:p>
        </w:tc>
        <w:tc>
          <w:tcPr>
            <w:tcW w:w="720" w:type="dxa"/>
          </w:tcPr>
          <w:p w:rsidR="00505F83" w:rsidRPr="00886A0C" w:rsidRDefault="00505F8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05F83" w:rsidRPr="00886A0C" w:rsidRDefault="00505F8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05F83" w:rsidRPr="00886A0C" w:rsidRDefault="00505F83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505F83" w:rsidRPr="00886A0C" w:rsidRDefault="00505F83" w:rsidP="00073506">
            <w:pPr>
              <w:rPr>
                <w:rFonts w:cstheme="minorHAnsi"/>
              </w:rPr>
            </w:pPr>
          </w:p>
        </w:tc>
      </w:tr>
      <w:tr w:rsidR="00C2751C" w:rsidRPr="00886A0C" w:rsidTr="00B92969">
        <w:tc>
          <w:tcPr>
            <w:tcW w:w="846" w:type="dxa"/>
          </w:tcPr>
          <w:p w:rsidR="00C2751C" w:rsidRPr="00C6747A" w:rsidRDefault="00C2751C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C2751C" w:rsidRDefault="00C2751C" w:rsidP="00C275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Availability of tariff list </w:t>
            </w:r>
          </w:p>
          <w:p w:rsidR="00C2751C" w:rsidRPr="00B92969" w:rsidRDefault="00C2751C" w:rsidP="00073506">
            <w:pPr>
              <w:rPr>
                <w:rFonts w:cstheme="minorHAnsi"/>
                <w:sz w:val="16"/>
              </w:rPr>
            </w:pPr>
          </w:p>
        </w:tc>
        <w:tc>
          <w:tcPr>
            <w:tcW w:w="720" w:type="dxa"/>
          </w:tcPr>
          <w:p w:rsidR="00C2751C" w:rsidRPr="00886A0C" w:rsidRDefault="00C2751C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2751C" w:rsidRPr="00886A0C" w:rsidRDefault="00C2751C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2751C" w:rsidRPr="00886A0C" w:rsidRDefault="00C2751C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2751C" w:rsidRPr="00886A0C" w:rsidRDefault="00C2751C" w:rsidP="00073506">
            <w:pPr>
              <w:rPr>
                <w:rFonts w:cstheme="minorHAnsi"/>
              </w:rPr>
            </w:pPr>
          </w:p>
        </w:tc>
      </w:tr>
      <w:tr w:rsidR="00F84178" w:rsidRPr="00886A0C" w:rsidTr="00B92969">
        <w:tc>
          <w:tcPr>
            <w:tcW w:w="846" w:type="dxa"/>
          </w:tcPr>
          <w:p w:rsidR="00F84178" w:rsidRPr="00C6747A" w:rsidRDefault="00F84178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F84178" w:rsidRPr="00790524" w:rsidRDefault="00C2751C" w:rsidP="00C2751C">
            <w:pPr>
              <w:rPr>
                <w:rFonts w:cstheme="minorHAnsi"/>
              </w:rPr>
            </w:pPr>
            <w:r w:rsidRPr="00790524">
              <w:rPr>
                <w:rFonts w:cstheme="minorHAnsi"/>
              </w:rPr>
              <w:t>Counselling</w:t>
            </w:r>
            <w:r>
              <w:rPr>
                <w:rFonts w:cstheme="minorHAnsi"/>
              </w:rPr>
              <w:t xml:space="preserve"> regarding different packages and facilities of the hospital to the patient</w:t>
            </w: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</w:tr>
      <w:tr w:rsidR="00F84178" w:rsidRPr="00886A0C" w:rsidTr="00B92969">
        <w:tc>
          <w:tcPr>
            <w:tcW w:w="846" w:type="dxa"/>
          </w:tcPr>
          <w:p w:rsidR="00F84178" w:rsidRPr="00C6747A" w:rsidRDefault="00F84178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F84178" w:rsidRPr="00790524" w:rsidRDefault="00F84178" w:rsidP="00073506">
            <w:pPr>
              <w:rPr>
                <w:rFonts w:cstheme="minorHAnsi"/>
              </w:rPr>
            </w:pPr>
            <w:r w:rsidRPr="00790524">
              <w:rPr>
                <w:rFonts w:cstheme="minorHAnsi"/>
              </w:rPr>
              <w:t>Estimated cost of treatment and surgery package explained to patients and documented in case sheet</w:t>
            </w: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</w:tr>
      <w:tr w:rsidR="00F84178" w:rsidRPr="00886A0C" w:rsidTr="00B92969">
        <w:tc>
          <w:tcPr>
            <w:tcW w:w="846" w:type="dxa"/>
          </w:tcPr>
          <w:p w:rsidR="00F84178" w:rsidRPr="00C6747A" w:rsidRDefault="00F84178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F84178" w:rsidRPr="00790524" w:rsidRDefault="00F84178" w:rsidP="004D5B2F">
            <w:pPr>
              <w:rPr>
                <w:rFonts w:cstheme="minorHAnsi"/>
              </w:rPr>
            </w:pPr>
            <w:r w:rsidRPr="00790524">
              <w:rPr>
                <w:rFonts w:cstheme="minorHAnsi"/>
              </w:rPr>
              <w:t xml:space="preserve">Audio visual </w:t>
            </w:r>
            <w:r>
              <w:rPr>
                <w:rFonts w:cstheme="minorHAnsi"/>
              </w:rPr>
              <w:t xml:space="preserve">or any kind of </w:t>
            </w:r>
            <w:r w:rsidRPr="00790524">
              <w:rPr>
                <w:rFonts w:cstheme="minorHAnsi"/>
              </w:rPr>
              <w:t xml:space="preserve">media available to explain the type of IOL and surgical procedure to patient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</w:tr>
      <w:tr w:rsidR="00900118" w:rsidRPr="00886A0C" w:rsidTr="00B92969">
        <w:tc>
          <w:tcPr>
            <w:tcW w:w="846" w:type="dxa"/>
          </w:tcPr>
          <w:p w:rsidR="00900118" w:rsidRPr="00C6747A" w:rsidRDefault="00900118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900118" w:rsidRPr="00790524" w:rsidRDefault="00900118" w:rsidP="009001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Responsible for Consent. Information given to the patient and patient </w:t>
            </w:r>
            <w:r w:rsidR="00F96799">
              <w:rPr>
                <w:rFonts w:cstheme="minorHAnsi"/>
              </w:rPr>
              <w:t xml:space="preserve">attendants </w:t>
            </w:r>
            <w:r>
              <w:rPr>
                <w:rFonts w:cstheme="minorHAnsi"/>
              </w:rPr>
              <w:t xml:space="preserve">regarding the contents of Consent form. Filling the form and proper signature. </w:t>
            </w:r>
          </w:p>
        </w:tc>
        <w:tc>
          <w:tcPr>
            <w:tcW w:w="720" w:type="dxa"/>
          </w:tcPr>
          <w:p w:rsidR="00900118" w:rsidRPr="00886A0C" w:rsidRDefault="0090011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00118" w:rsidRPr="00886A0C" w:rsidRDefault="0090011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00118" w:rsidRPr="00886A0C" w:rsidRDefault="00900118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900118" w:rsidRPr="00886A0C" w:rsidRDefault="00900118" w:rsidP="00073506">
            <w:pPr>
              <w:rPr>
                <w:rFonts w:cstheme="minorHAnsi"/>
              </w:rPr>
            </w:pPr>
          </w:p>
        </w:tc>
      </w:tr>
      <w:tr w:rsidR="00F96799" w:rsidRPr="00886A0C" w:rsidTr="00B92969">
        <w:tc>
          <w:tcPr>
            <w:tcW w:w="846" w:type="dxa"/>
          </w:tcPr>
          <w:p w:rsidR="00F96799" w:rsidRPr="00C6747A" w:rsidRDefault="00F96799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F96799" w:rsidRDefault="00F96799" w:rsidP="00F967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Issuing Attendant’s pass and information regarding the hospital rules and regulations to the patient and attendants. </w:t>
            </w:r>
          </w:p>
        </w:tc>
        <w:tc>
          <w:tcPr>
            <w:tcW w:w="720" w:type="dxa"/>
          </w:tcPr>
          <w:p w:rsidR="00F96799" w:rsidRPr="00886A0C" w:rsidRDefault="00F96799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96799" w:rsidRPr="00886A0C" w:rsidRDefault="00F96799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96799" w:rsidRPr="00886A0C" w:rsidRDefault="00F96799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96799" w:rsidRPr="00886A0C" w:rsidRDefault="00F96799" w:rsidP="00073506">
            <w:pPr>
              <w:rPr>
                <w:rFonts w:cstheme="minorHAnsi"/>
              </w:rPr>
            </w:pPr>
          </w:p>
        </w:tc>
      </w:tr>
      <w:tr w:rsidR="00F84178" w:rsidRPr="00886A0C" w:rsidTr="00B92969">
        <w:tc>
          <w:tcPr>
            <w:tcW w:w="846" w:type="dxa"/>
          </w:tcPr>
          <w:p w:rsidR="00F84178" w:rsidRPr="00C6747A" w:rsidRDefault="00F84178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F84178" w:rsidRDefault="00F84178" w:rsidP="00073506">
            <w:pPr>
              <w:rPr>
                <w:rFonts w:cstheme="minorHAnsi"/>
              </w:rPr>
            </w:pPr>
            <w:r w:rsidRPr="00790524">
              <w:rPr>
                <w:rFonts w:cstheme="minorHAnsi"/>
              </w:rPr>
              <w:t>Counsellors available for pre &amp; Post operative counselling</w:t>
            </w:r>
          </w:p>
          <w:p w:rsidR="00B92969" w:rsidRPr="00B92969" w:rsidRDefault="00B92969" w:rsidP="00073506">
            <w:pPr>
              <w:rPr>
                <w:rFonts w:cstheme="minorHAnsi"/>
                <w:sz w:val="16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</w:tr>
      <w:tr w:rsidR="00F96799" w:rsidRPr="00886A0C" w:rsidTr="00B92969">
        <w:tc>
          <w:tcPr>
            <w:tcW w:w="846" w:type="dxa"/>
          </w:tcPr>
          <w:p w:rsidR="00F96799" w:rsidRPr="00C6747A" w:rsidRDefault="00F96799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F96799" w:rsidRDefault="00F96799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>Under GVP explained to the patient</w:t>
            </w:r>
          </w:p>
          <w:p w:rsidR="00F96799" w:rsidRPr="00B92969" w:rsidRDefault="00F96799" w:rsidP="00073506">
            <w:pPr>
              <w:rPr>
                <w:rFonts w:cstheme="minorHAnsi"/>
                <w:sz w:val="16"/>
              </w:rPr>
            </w:pPr>
          </w:p>
        </w:tc>
        <w:tc>
          <w:tcPr>
            <w:tcW w:w="720" w:type="dxa"/>
          </w:tcPr>
          <w:p w:rsidR="00F96799" w:rsidRPr="00886A0C" w:rsidRDefault="00F96799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96799" w:rsidRPr="00886A0C" w:rsidRDefault="00F96799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96799" w:rsidRPr="00886A0C" w:rsidRDefault="00F96799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96799" w:rsidRPr="00886A0C" w:rsidRDefault="00F96799" w:rsidP="00073506">
            <w:pPr>
              <w:rPr>
                <w:rFonts w:cstheme="minorHAnsi"/>
              </w:rPr>
            </w:pPr>
          </w:p>
        </w:tc>
      </w:tr>
      <w:tr w:rsidR="00F84178" w:rsidRPr="00886A0C" w:rsidTr="00B92969">
        <w:tc>
          <w:tcPr>
            <w:tcW w:w="846" w:type="dxa"/>
          </w:tcPr>
          <w:p w:rsidR="00F84178" w:rsidRPr="00C6747A" w:rsidRDefault="00F84178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F84178" w:rsidRDefault="00F84178" w:rsidP="0007350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Post Operative Education explained to all patient</w:t>
            </w:r>
          </w:p>
          <w:p w:rsidR="00F84178" w:rsidRPr="00B92969" w:rsidRDefault="00F84178" w:rsidP="00073506">
            <w:pPr>
              <w:rPr>
                <w:rFonts w:cstheme="minorHAnsi"/>
                <w:sz w:val="16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</w:tr>
      <w:tr w:rsidR="00F84178" w:rsidRPr="00886A0C" w:rsidTr="00B92969">
        <w:tc>
          <w:tcPr>
            <w:tcW w:w="846" w:type="dxa"/>
          </w:tcPr>
          <w:p w:rsidR="00F84178" w:rsidRPr="00C6747A" w:rsidRDefault="00F84178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F84178" w:rsidRDefault="00F84178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Skills for counselling </w:t>
            </w:r>
          </w:p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84178" w:rsidRPr="00886A0C" w:rsidRDefault="00F84178" w:rsidP="00073506">
            <w:pPr>
              <w:rPr>
                <w:rFonts w:cstheme="minorHAnsi"/>
              </w:rPr>
            </w:pPr>
          </w:p>
        </w:tc>
      </w:tr>
    </w:tbl>
    <w:p w:rsidR="00C91D94" w:rsidRDefault="00C91D94">
      <w:pPr>
        <w:rPr>
          <w:rFonts w:cstheme="minorHAnsi"/>
          <w:b/>
          <w:sz w:val="28"/>
          <w:u w:val="single"/>
        </w:rPr>
      </w:pPr>
    </w:p>
    <w:p w:rsidR="00B92969" w:rsidRDefault="00B92969">
      <w:pPr>
        <w:rPr>
          <w:rFonts w:cstheme="minorHAnsi"/>
          <w:b/>
          <w:sz w:val="28"/>
          <w:u w:val="single"/>
        </w:rPr>
      </w:pPr>
    </w:p>
    <w:p w:rsidR="00B92969" w:rsidRDefault="00B92969">
      <w:pPr>
        <w:rPr>
          <w:rFonts w:cstheme="minorHAnsi"/>
          <w:b/>
          <w:sz w:val="28"/>
          <w:u w:val="single"/>
        </w:rPr>
      </w:pPr>
    </w:p>
    <w:p w:rsidR="00B92969" w:rsidRDefault="00B92969">
      <w:pPr>
        <w:rPr>
          <w:rFonts w:cstheme="minorHAnsi"/>
          <w:b/>
          <w:sz w:val="28"/>
          <w:u w:val="single"/>
        </w:rPr>
      </w:pPr>
    </w:p>
    <w:p w:rsidR="00FB3A63" w:rsidRDefault="00FB3A63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lastRenderedPageBreak/>
        <w:t>STORE</w:t>
      </w:r>
    </w:p>
    <w:tbl>
      <w:tblPr>
        <w:tblStyle w:val="TableGrid"/>
        <w:tblW w:w="14580" w:type="dxa"/>
        <w:tblInd w:w="-342" w:type="dxa"/>
        <w:tblLook w:val="04A0"/>
      </w:tblPr>
      <w:tblGrid>
        <w:gridCol w:w="846"/>
        <w:gridCol w:w="6264"/>
        <w:gridCol w:w="720"/>
        <w:gridCol w:w="720"/>
        <w:gridCol w:w="720"/>
        <w:gridCol w:w="5310"/>
      </w:tblGrid>
      <w:tr w:rsidR="00FB3A63" w:rsidRPr="00390B99" w:rsidTr="00B92969">
        <w:tc>
          <w:tcPr>
            <w:tcW w:w="846" w:type="dxa"/>
          </w:tcPr>
          <w:p w:rsidR="00FB3A63" w:rsidRPr="00390B99" w:rsidRDefault="00FB3A63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Sr.No.</w:t>
            </w:r>
          </w:p>
        </w:tc>
        <w:tc>
          <w:tcPr>
            <w:tcW w:w="6264" w:type="dxa"/>
          </w:tcPr>
          <w:p w:rsidR="00FB3A63" w:rsidRPr="00390B99" w:rsidRDefault="00FB3A63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FB3A63" w:rsidRPr="00390B99" w:rsidRDefault="00FB3A63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FB3A63" w:rsidRPr="00390B99" w:rsidRDefault="00FB3A63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FB3A63" w:rsidRPr="00390B99" w:rsidRDefault="00FB3A63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FB3A63" w:rsidRPr="00390B99" w:rsidRDefault="00FB3A63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FB3A63" w:rsidRPr="00886A0C" w:rsidTr="00B92969">
        <w:tc>
          <w:tcPr>
            <w:tcW w:w="846" w:type="dxa"/>
          </w:tcPr>
          <w:p w:rsidR="00FB3A63" w:rsidRPr="00C6747A" w:rsidRDefault="00FB3A63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FB3A63" w:rsidRDefault="0028050C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>Store s</w:t>
            </w:r>
            <w:r w:rsidR="00FB3A63">
              <w:rPr>
                <w:rFonts w:cstheme="minorHAnsi"/>
              </w:rPr>
              <w:t>pace</w:t>
            </w:r>
          </w:p>
          <w:p w:rsidR="00A51B7E" w:rsidRPr="00B92969" w:rsidRDefault="00A51B7E" w:rsidP="00073506">
            <w:pPr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</w:tr>
      <w:tr w:rsidR="00FB3A63" w:rsidRPr="00886A0C" w:rsidTr="00B92969">
        <w:tc>
          <w:tcPr>
            <w:tcW w:w="846" w:type="dxa"/>
          </w:tcPr>
          <w:p w:rsidR="00FB3A63" w:rsidRPr="00C6747A" w:rsidRDefault="00FB3A63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FB3A63" w:rsidRDefault="00FB3A63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Storage criteria </w:t>
            </w:r>
          </w:p>
          <w:p w:rsidR="00A51B7E" w:rsidRPr="00B92969" w:rsidRDefault="00A51B7E" w:rsidP="00073506">
            <w:pPr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</w:tr>
      <w:tr w:rsidR="00FB3A63" w:rsidRPr="00886A0C" w:rsidTr="00B92969">
        <w:tc>
          <w:tcPr>
            <w:tcW w:w="846" w:type="dxa"/>
          </w:tcPr>
          <w:p w:rsidR="00FB3A63" w:rsidRPr="00C6747A" w:rsidRDefault="00FB3A63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FB3A63" w:rsidRDefault="00A51B7E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>Inventory</w:t>
            </w:r>
            <w:r w:rsidR="00790524">
              <w:rPr>
                <w:rFonts w:cstheme="minorHAnsi"/>
              </w:rPr>
              <w:t xml:space="preserve"> Control: </w:t>
            </w:r>
            <w:r w:rsidR="00FB3A63">
              <w:rPr>
                <w:rFonts w:cstheme="minorHAnsi"/>
              </w:rPr>
              <w:t xml:space="preserve">ABC analysis &amp; FIFO </w:t>
            </w:r>
          </w:p>
          <w:p w:rsidR="00A51B7E" w:rsidRPr="00B92969" w:rsidRDefault="00A51B7E" w:rsidP="00073506">
            <w:pPr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</w:tr>
      <w:tr w:rsidR="00FB3A63" w:rsidRPr="00886A0C" w:rsidTr="00B92969">
        <w:tc>
          <w:tcPr>
            <w:tcW w:w="846" w:type="dxa"/>
          </w:tcPr>
          <w:p w:rsidR="00FB3A63" w:rsidRPr="00C6747A" w:rsidRDefault="00FB3A63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FB3A63" w:rsidRDefault="00FB3A63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>Checking of Expired medicines</w:t>
            </w:r>
          </w:p>
          <w:p w:rsidR="00A51B7E" w:rsidRPr="00B92969" w:rsidRDefault="00A51B7E" w:rsidP="00073506">
            <w:pPr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</w:tr>
      <w:tr w:rsidR="00FB3A63" w:rsidRPr="00886A0C" w:rsidTr="00B92969">
        <w:tc>
          <w:tcPr>
            <w:tcW w:w="846" w:type="dxa"/>
          </w:tcPr>
          <w:p w:rsidR="00FB3A63" w:rsidRPr="00C6747A" w:rsidRDefault="00FB3A63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FB3A63" w:rsidRDefault="00FB3A63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>Safe storing of high alert medication and narcotics drugs</w:t>
            </w:r>
          </w:p>
          <w:p w:rsidR="00B92969" w:rsidRPr="00B92969" w:rsidRDefault="00B92969" w:rsidP="00073506">
            <w:pPr>
              <w:rPr>
                <w:rFonts w:cstheme="minorHAnsi"/>
                <w:sz w:val="32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</w:tr>
      <w:tr w:rsidR="0028050C" w:rsidRPr="00886A0C" w:rsidTr="00B92969">
        <w:tc>
          <w:tcPr>
            <w:tcW w:w="846" w:type="dxa"/>
          </w:tcPr>
          <w:p w:rsidR="0028050C" w:rsidRPr="00C6747A" w:rsidRDefault="0028050C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8050C" w:rsidRDefault="0028050C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Dispensing of drugs </w:t>
            </w:r>
          </w:p>
          <w:p w:rsidR="0028050C" w:rsidRPr="00B92969" w:rsidRDefault="0028050C" w:rsidP="00073506">
            <w:pPr>
              <w:rPr>
                <w:rFonts w:cstheme="minorHAnsi"/>
                <w:sz w:val="20"/>
              </w:rPr>
            </w:pPr>
          </w:p>
        </w:tc>
        <w:tc>
          <w:tcPr>
            <w:tcW w:w="720" w:type="dxa"/>
          </w:tcPr>
          <w:p w:rsidR="0028050C" w:rsidRPr="00886A0C" w:rsidRDefault="0028050C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8050C" w:rsidRPr="00886A0C" w:rsidRDefault="0028050C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8050C" w:rsidRPr="00886A0C" w:rsidRDefault="0028050C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8050C" w:rsidRPr="00886A0C" w:rsidRDefault="0028050C" w:rsidP="00073506">
            <w:pPr>
              <w:rPr>
                <w:rFonts w:cstheme="minorHAnsi"/>
              </w:rPr>
            </w:pPr>
          </w:p>
        </w:tc>
      </w:tr>
      <w:tr w:rsidR="00FB3A63" w:rsidRPr="00886A0C" w:rsidTr="00B92969">
        <w:tc>
          <w:tcPr>
            <w:tcW w:w="846" w:type="dxa"/>
          </w:tcPr>
          <w:p w:rsidR="00FB3A63" w:rsidRPr="00C6747A" w:rsidRDefault="00FB3A63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FB3A63" w:rsidRDefault="00A51B7E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Disposal of </w:t>
            </w:r>
            <w:r w:rsidR="0028050C">
              <w:rPr>
                <w:rFonts w:cstheme="minorHAnsi"/>
              </w:rPr>
              <w:t xml:space="preserve">expired drugs </w:t>
            </w:r>
          </w:p>
          <w:p w:rsidR="00A51B7E" w:rsidRPr="00B92969" w:rsidRDefault="00A51B7E" w:rsidP="00073506">
            <w:pPr>
              <w:rPr>
                <w:rFonts w:cstheme="minorHAnsi"/>
                <w:sz w:val="20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B3A63" w:rsidRPr="00886A0C" w:rsidRDefault="00FB3A63" w:rsidP="00073506">
            <w:pPr>
              <w:rPr>
                <w:rFonts w:cstheme="minorHAnsi"/>
              </w:rPr>
            </w:pPr>
          </w:p>
        </w:tc>
      </w:tr>
    </w:tbl>
    <w:p w:rsidR="00146CBE" w:rsidRDefault="00146CBE">
      <w:pPr>
        <w:rPr>
          <w:rFonts w:cstheme="minorHAnsi"/>
          <w:b/>
          <w:sz w:val="28"/>
          <w:u w:val="single"/>
        </w:rPr>
      </w:pPr>
    </w:p>
    <w:p w:rsidR="00E83152" w:rsidRDefault="00E83152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OPTICAL SHOP</w:t>
      </w:r>
    </w:p>
    <w:tbl>
      <w:tblPr>
        <w:tblStyle w:val="TableGrid"/>
        <w:tblW w:w="14580" w:type="dxa"/>
        <w:tblInd w:w="-342" w:type="dxa"/>
        <w:tblLook w:val="04A0"/>
      </w:tblPr>
      <w:tblGrid>
        <w:gridCol w:w="846"/>
        <w:gridCol w:w="6264"/>
        <w:gridCol w:w="720"/>
        <w:gridCol w:w="720"/>
        <w:gridCol w:w="720"/>
        <w:gridCol w:w="5310"/>
      </w:tblGrid>
      <w:tr w:rsidR="001830D6" w:rsidRPr="002E403E" w:rsidTr="00B92969">
        <w:tc>
          <w:tcPr>
            <w:tcW w:w="846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Sr.No.</w:t>
            </w:r>
          </w:p>
        </w:tc>
        <w:tc>
          <w:tcPr>
            <w:tcW w:w="6264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E83152" w:rsidRPr="00886A0C" w:rsidTr="00B92969">
        <w:tc>
          <w:tcPr>
            <w:tcW w:w="846" w:type="dxa"/>
          </w:tcPr>
          <w:p w:rsidR="00E83152" w:rsidRPr="00C6747A" w:rsidRDefault="00E83152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3660DD" w:rsidRDefault="00BF68A1" w:rsidP="00BF68A1">
            <w:pPr>
              <w:rPr>
                <w:rFonts w:cstheme="minorHAnsi"/>
              </w:rPr>
            </w:pPr>
            <w:r w:rsidRPr="00BF68A1">
              <w:rPr>
                <w:rFonts w:cstheme="minorHAnsi"/>
              </w:rPr>
              <w:t xml:space="preserve">Trained manpower </w:t>
            </w:r>
            <w:r>
              <w:rPr>
                <w:rFonts w:cstheme="minorHAnsi"/>
              </w:rPr>
              <w:t xml:space="preserve">regarding sales </w:t>
            </w:r>
          </w:p>
          <w:p w:rsidR="00BF68A1" w:rsidRPr="00BF68A1" w:rsidRDefault="00BF68A1" w:rsidP="00BF68A1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83152" w:rsidRPr="00886A0C" w:rsidRDefault="00E83152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83152" w:rsidRPr="00886A0C" w:rsidRDefault="00E83152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83152" w:rsidRPr="00886A0C" w:rsidRDefault="00E83152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E83152" w:rsidRPr="00886A0C" w:rsidRDefault="00E83152" w:rsidP="00073506">
            <w:pPr>
              <w:rPr>
                <w:rFonts w:cstheme="minorHAnsi"/>
              </w:rPr>
            </w:pPr>
          </w:p>
        </w:tc>
      </w:tr>
      <w:tr w:rsidR="00E57A6E" w:rsidRPr="00886A0C" w:rsidTr="00B92969">
        <w:tc>
          <w:tcPr>
            <w:tcW w:w="846" w:type="dxa"/>
          </w:tcPr>
          <w:p w:rsidR="00E57A6E" w:rsidRPr="00C6747A" w:rsidRDefault="00E57A6E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E57A6E" w:rsidRDefault="00E57A6E" w:rsidP="00BF6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Availability of Rate List </w:t>
            </w:r>
          </w:p>
          <w:p w:rsidR="00E57A6E" w:rsidRPr="00BF68A1" w:rsidRDefault="00E57A6E" w:rsidP="00BF68A1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57A6E" w:rsidRPr="00886A0C" w:rsidRDefault="00E57A6E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57A6E" w:rsidRPr="00886A0C" w:rsidRDefault="00E57A6E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57A6E" w:rsidRPr="00886A0C" w:rsidRDefault="00E57A6E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E57A6E" w:rsidRPr="00886A0C" w:rsidRDefault="00E57A6E" w:rsidP="00073506">
            <w:pPr>
              <w:rPr>
                <w:rFonts w:cstheme="minorHAnsi"/>
              </w:rPr>
            </w:pPr>
          </w:p>
        </w:tc>
      </w:tr>
      <w:tr w:rsidR="00BF68A1" w:rsidRPr="00886A0C" w:rsidTr="00B92969">
        <w:tc>
          <w:tcPr>
            <w:tcW w:w="846" w:type="dxa"/>
          </w:tcPr>
          <w:p w:rsidR="00BF68A1" w:rsidRPr="00C6747A" w:rsidRDefault="00BF68A1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BF68A1" w:rsidRDefault="00BF68A1" w:rsidP="00BF6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Availability of frames </w:t>
            </w:r>
          </w:p>
          <w:p w:rsidR="00BF68A1" w:rsidRDefault="00BF68A1" w:rsidP="00B17E6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BF68A1" w:rsidRPr="00886A0C" w:rsidRDefault="00BF68A1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BF68A1" w:rsidRPr="00886A0C" w:rsidRDefault="00BF68A1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BF68A1" w:rsidRPr="00886A0C" w:rsidRDefault="00BF68A1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BF68A1" w:rsidRPr="00886A0C" w:rsidRDefault="00BF68A1" w:rsidP="00073506">
            <w:pPr>
              <w:rPr>
                <w:rFonts w:cstheme="minorHAnsi"/>
              </w:rPr>
            </w:pPr>
          </w:p>
        </w:tc>
      </w:tr>
      <w:tr w:rsidR="005B592D" w:rsidRPr="00886A0C" w:rsidTr="00B92969">
        <w:tc>
          <w:tcPr>
            <w:tcW w:w="846" w:type="dxa"/>
          </w:tcPr>
          <w:p w:rsidR="005B592D" w:rsidRPr="00C6747A" w:rsidRDefault="005B592D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5B592D" w:rsidRDefault="005B592D" w:rsidP="00BF68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Availability of all glasses </w:t>
            </w:r>
          </w:p>
          <w:p w:rsidR="005B592D" w:rsidRDefault="005B592D" w:rsidP="00BF68A1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B592D" w:rsidRPr="00886A0C" w:rsidRDefault="005B592D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B592D" w:rsidRPr="00886A0C" w:rsidRDefault="005B592D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B592D" w:rsidRPr="00886A0C" w:rsidRDefault="005B592D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5B592D" w:rsidRPr="00886A0C" w:rsidRDefault="005B592D" w:rsidP="00073506">
            <w:pPr>
              <w:rPr>
                <w:rFonts w:cstheme="minorHAnsi"/>
              </w:rPr>
            </w:pPr>
          </w:p>
        </w:tc>
      </w:tr>
      <w:tr w:rsidR="005B592D" w:rsidRPr="00886A0C" w:rsidTr="00B92969">
        <w:tc>
          <w:tcPr>
            <w:tcW w:w="846" w:type="dxa"/>
          </w:tcPr>
          <w:p w:rsidR="005B592D" w:rsidRPr="00C6747A" w:rsidRDefault="005B592D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5B592D" w:rsidRDefault="005B592D" w:rsidP="005B59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Availability of Sunglasses </w:t>
            </w:r>
          </w:p>
          <w:p w:rsidR="005B592D" w:rsidRDefault="005B592D" w:rsidP="005B592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B592D" w:rsidRPr="00886A0C" w:rsidRDefault="005B592D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B592D" w:rsidRPr="00886A0C" w:rsidRDefault="005B592D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B592D" w:rsidRPr="00886A0C" w:rsidRDefault="005B592D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5B592D" w:rsidRPr="00886A0C" w:rsidRDefault="005B592D" w:rsidP="00073506">
            <w:pPr>
              <w:rPr>
                <w:rFonts w:cstheme="minorHAnsi"/>
              </w:rPr>
            </w:pPr>
          </w:p>
        </w:tc>
      </w:tr>
      <w:tr w:rsidR="0057622C" w:rsidRPr="00886A0C" w:rsidTr="00B92969">
        <w:tc>
          <w:tcPr>
            <w:tcW w:w="846" w:type="dxa"/>
          </w:tcPr>
          <w:p w:rsidR="0057622C" w:rsidRPr="00C6747A" w:rsidRDefault="0057622C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57622C" w:rsidRDefault="0057622C" w:rsidP="005B592D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Counselling regarding adaptation</w:t>
            </w:r>
            <w:r w:rsidR="005211CB">
              <w:rPr>
                <w:rFonts w:cstheme="minorHAnsi"/>
              </w:rPr>
              <w:t xml:space="preserve"> and care of </w:t>
            </w:r>
            <w:r w:rsidR="007A5CBB">
              <w:rPr>
                <w:rFonts w:cstheme="minorHAnsi"/>
              </w:rPr>
              <w:t>specs</w:t>
            </w:r>
            <w:r w:rsidR="005211CB">
              <w:rPr>
                <w:rFonts w:cstheme="minorHAnsi"/>
              </w:rPr>
              <w:t xml:space="preserve"> </w:t>
            </w:r>
          </w:p>
          <w:p w:rsidR="00B92969" w:rsidRDefault="00B92969" w:rsidP="005B592D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7622C" w:rsidRPr="00886A0C" w:rsidRDefault="0057622C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7622C" w:rsidRPr="00886A0C" w:rsidRDefault="0057622C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7622C" w:rsidRPr="00886A0C" w:rsidRDefault="0057622C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57622C" w:rsidRPr="00886A0C" w:rsidRDefault="0057622C" w:rsidP="00073506">
            <w:pPr>
              <w:rPr>
                <w:rFonts w:cstheme="minorHAnsi"/>
              </w:rPr>
            </w:pPr>
          </w:p>
        </w:tc>
      </w:tr>
      <w:tr w:rsidR="00B92969" w:rsidRPr="002E403E" w:rsidTr="00B92969">
        <w:tc>
          <w:tcPr>
            <w:tcW w:w="846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lastRenderedPageBreak/>
              <w:t>Sr.No.</w:t>
            </w:r>
          </w:p>
        </w:tc>
        <w:tc>
          <w:tcPr>
            <w:tcW w:w="6264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E83152" w:rsidRPr="00886A0C" w:rsidTr="00B92969">
        <w:tc>
          <w:tcPr>
            <w:tcW w:w="846" w:type="dxa"/>
          </w:tcPr>
          <w:p w:rsidR="00E83152" w:rsidRPr="00C6747A" w:rsidRDefault="00E83152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E83152" w:rsidRDefault="00B17E66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>Turnaround time of ordering glass</w:t>
            </w:r>
          </w:p>
          <w:p w:rsidR="003660DD" w:rsidRPr="00C146A2" w:rsidRDefault="003660DD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83152" w:rsidRPr="00886A0C" w:rsidRDefault="00E83152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83152" w:rsidRPr="00886A0C" w:rsidRDefault="00E83152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83152" w:rsidRPr="00886A0C" w:rsidRDefault="00E83152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E83152" w:rsidRPr="00886A0C" w:rsidRDefault="00E83152" w:rsidP="00073506">
            <w:pPr>
              <w:rPr>
                <w:rFonts w:cstheme="minorHAnsi"/>
              </w:rPr>
            </w:pPr>
          </w:p>
        </w:tc>
      </w:tr>
      <w:tr w:rsidR="00E57A6E" w:rsidRPr="00886A0C" w:rsidTr="00B92969">
        <w:tc>
          <w:tcPr>
            <w:tcW w:w="846" w:type="dxa"/>
          </w:tcPr>
          <w:p w:rsidR="00E57A6E" w:rsidRPr="00C6747A" w:rsidRDefault="00E57A6E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E57A6E" w:rsidRDefault="00E57A6E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>Inventory Control</w:t>
            </w:r>
          </w:p>
          <w:p w:rsidR="00E57A6E" w:rsidRDefault="00E57A6E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57A6E" w:rsidRPr="00886A0C" w:rsidRDefault="00E57A6E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57A6E" w:rsidRPr="00886A0C" w:rsidRDefault="00E57A6E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57A6E" w:rsidRPr="00886A0C" w:rsidRDefault="00E57A6E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E57A6E" w:rsidRPr="00886A0C" w:rsidRDefault="00E57A6E" w:rsidP="00073506">
            <w:pPr>
              <w:rPr>
                <w:rFonts w:cstheme="minorHAnsi"/>
              </w:rPr>
            </w:pPr>
          </w:p>
        </w:tc>
      </w:tr>
      <w:tr w:rsidR="003F1E26" w:rsidRPr="00886A0C" w:rsidTr="00B92969">
        <w:tc>
          <w:tcPr>
            <w:tcW w:w="846" w:type="dxa"/>
          </w:tcPr>
          <w:p w:rsidR="003F1E26" w:rsidRPr="00C6747A" w:rsidRDefault="003F1E2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3F1E26" w:rsidRDefault="003F1E26" w:rsidP="00073506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Acceptance Rate from Counselling to Optical Shop</w:t>
            </w:r>
          </w:p>
          <w:p w:rsidR="00B92969" w:rsidRDefault="00B92969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3F1E26" w:rsidRPr="00886A0C" w:rsidRDefault="003F1E2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3F1E26" w:rsidRPr="00886A0C" w:rsidRDefault="003F1E26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3F1E26" w:rsidRPr="00886A0C" w:rsidRDefault="003F1E26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3F1E26" w:rsidRPr="00886A0C" w:rsidRDefault="003F1E26" w:rsidP="00073506">
            <w:pPr>
              <w:rPr>
                <w:rFonts w:cstheme="minorHAnsi"/>
              </w:rPr>
            </w:pPr>
          </w:p>
        </w:tc>
      </w:tr>
    </w:tbl>
    <w:p w:rsidR="007B3716" w:rsidRPr="0028050C" w:rsidRDefault="00E83152">
      <w:pPr>
        <w:rPr>
          <w:rFonts w:cstheme="minorHAnsi"/>
          <w:b/>
          <w:sz w:val="4"/>
          <w:u w:val="single"/>
        </w:rPr>
      </w:pPr>
      <w:r>
        <w:rPr>
          <w:rFonts w:cstheme="minorHAnsi"/>
          <w:b/>
          <w:sz w:val="28"/>
          <w:u w:val="single"/>
        </w:rPr>
        <w:br/>
      </w:r>
    </w:p>
    <w:p w:rsidR="00AB731B" w:rsidRPr="00FC3EFD" w:rsidRDefault="002E403E">
      <w:pPr>
        <w:rPr>
          <w:rFonts w:cstheme="minorHAnsi"/>
          <w:b/>
          <w:sz w:val="28"/>
          <w:u w:val="single"/>
        </w:rPr>
      </w:pPr>
      <w:r w:rsidRPr="00FC3EFD">
        <w:rPr>
          <w:rFonts w:cstheme="minorHAnsi"/>
          <w:b/>
          <w:sz w:val="28"/>
          <w:u w:val="single"/>
        </w:rPr>
        <w:t>STERILIZATION PROTOCOLS/HIC MEASURES</w:t>
      </w:r>
    </w:p>
    <w:tbl>
      <w:tblPr>
        <w:tblStyle w:val="TableGrid"/>
        <w:tblW w:w="14580" w:type="dxa"/>
        <w:tblInd w:w="-342" w:type="dxa"/>
        <w:tblLook w:val="04A0"/>
      </w:tblPr>
      <w:tblGrid>
        <w:gridCol w:w="846"/>
        <w:gridCol w:w="6264"/>
        <w:gridCol w:w="720"/>
        <w:gridCol w:w="720"/>
        <w:gridCol w:w="720"/>
        <w:gridCol w:w="5310"/>
      </w:tblGrid>
      <w:tr w:rsidR="001830D6" w:rsidRPr="002E403E" w:rsidTr="00B92969">
        <w:tc>
          <w:tcPr>
            <w:tcW w:w="846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Sr.No.</w:t>
            </w:r>
          </w:p>
        </w:tc>
        <w:tc>
          <w:tcPr>
            <w:tcW w:w="6264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0776EF" w:rsidRPr="00886A0C" w:rsidTr="00B92969">
        <w:tc>
          <w:tcPr>
            <w:tcW w:w="846" w:type="dxa"/>
          </w:tcPr>
          <w:p w:rsidR="000776EF" w:rsidRPr="00C6747A" w:rsidRDefault="000776E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0776EF" w:rsidRDefault="000776EF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 xml:space="preserve">Safe Drinking water facility </w:t>
            </w:r>
            <w:r w:rsidR="00987B4F" w:rsidRPr="00886A0C">
              <w:rPr>
                <w:rFonts w:cstheme="minorHAnsi"/>
              </w:rPr>
              <w:t xml:space="preserve">for entire hospital </w:t>
            </w:r>
            <w:r w:rsidRPr="00886A0C">
              <w:rPr>
                <w:rFonts w:cstheme="minorHAnsi"/>
              </w:rPr>
              <w:t>available or not?</w:t>
            </w:r>
          </w:p>
          <w:p w:rsidR="00B92969" w:rsidRPr="00886A0C" w:rsidRDefault="00B9296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776EF" w:rsidRPr="00886A0C" w:rsidRDefault="000776EF">
            <w:pPr>
              <w:rPr>
                <w:rFonts w:cstheme="minorHAnsi"/>
              </w:rPr>
            </w:pPr>
          </w:p>
        </w:tc>
      </w:tr>
      <w:tr w:rsidR="0068520A" w:rsidRPr="00886A0C" w:rsidTr="00B92969">
        <w:tc>
          <w:tcPr>
            <w:tcW w:w="846" w:type="dxa"/>
          </w:tcPr>
          <w:p w:rsidR="0068520A" w:rsidRPr="00C6747A" w:rsidRDefault="0068520A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68520A" w:rsidRPr="00886A0C" w:rsidRDefault="0068520A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Laundry facility available with unidirectional flow, linen disinfections, washing and drying.</w:t>
            </w:r>
          </w:p>
        </w:tc>
        <w:tc>
          <w:tcPr>
            <w:tcW w:w="720" w:type="dxa"/>
          </w:tcPr>
          <w:p w:rsidR="0068520A" w:rsidRPr="00886A0C" w:rsidRDefault="0068520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8520A" w:rsidRPr="00886A0C" w:rsidRDefault="0068520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68520A" w:rsidRPr="00886A0C" w:rsidRDefault="0068520A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68520A" w:rsidRPr="00886A0C" w:rsidRDefault="0068520A">
            <w:pPr>
              <w:rPr>
                <w:rFonts w:cstheme="minorHAnsi"/>
              </w:rPr>
            </w:pPr>
          </w:p>
        </w:tc>
      </w:tr>
      <w:tr w:rsidR="008822FF" w:rsidRPr="00886A0C" w:rsidTr="00B92969">
        <w:tc>
          <w:tcPr>
            <w:tcW w:w="846" w:type="dxa"/>
          </w:tcPr>
          <w:p w:rsidR="008822FF" w:rsidRPr="00C6747A" w:rsidRDefault="008822F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8822FF" w:rsidRPr="00886A0C" w:rsidRDefault="0049002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Is there an</w:t>
            </w:r>
            <w:r w:rsidR="004405C1" w:rsidRPr="00886A0C">
              <w:rPr>
                <w:rFonts w:cstheme="minorHAnsi"/>
              </w:rPr>
              <w:t>y HAI</w:t>
            </w:r>
            <w:r w:rsidRPr="00886A0C">
              <w:rPr>
                <w:rFonts w:cstheme="minorHAnsi"/>
              </w:rPr>
              <w:t xml:space="preserve"> reporting format available</w:t>
            </w:r>
          </w:p>
          <w:p w:rsidR="00FC3EFD" w:rsidRPr="0028050C" w:rsidRDefault="00FC3EFD">
            <w:pPr>
              <w:rPr>
                <w:rFonts w:cstheme="minorHAnsi"/>
                <w:sz w:val="14"/>
              </w:rPr>
            </w:pPr>
          </w:p>
        </w:tc>
        <w:tc>
          <w:tcPr>
            <w:tcW w:w="720" w:type="dxa"/>
          </w:tcPr>
          <w:p w:rsidR="008822FF" w:rsidRPr="00886A0C" w:rsidRDefault="008822FF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8822FF" w:rsidRPr="00886A0C" w:rsidRDefault="008822FF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8822FF" w:rsidRPr="00886A0C" w:rsidRDefault="008822F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8822FF" w:rsidRPr="00886A0C" w:rsidRDefault="008822FF">
            <w:pPr>
              <w:rPr>
                <w:rFonts w:cstheme="minorHAnsi"/>
              </w:rPr>
            </w:pPr>
          </w:p>
        </w:tc>
      </w:tr>
      <w:tr w:rsidR="002F5943" w:rsidRPr="00886A0C" w:rsidTr="00B92969">
        <w:tc>
          <w:tcPr>
            <w:tcW w:w="846" w:type="dxa"/>
          </w:tcPr>
          <w:p w:rsidR="002F5943" w:rsidRPr="00C6747A" w:rsidRDefault="002F5943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2F5943" w:rsidRDefault="002F5943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How many patients are operated in a single Operation Theatre?</w:t>
            </w:r>
          </w:p>
          <w:p w:rsidR="00B92969" w:rsidRPr="00886A0C" w:rsidRDefault="00B9296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F5943" w:rsidRPr="00886A0C" w:rsidRDefault="002F594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F5943" w:rsidRPr="00886A0C" w:rsidRDefault="002F594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F5943" w:rsidRPr="00886A0C" w:rsidRDefault="002F5943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F5943" w:rsidRPr="00886A0C" w:rsidRDefault="002F5943">
            <w:pPr>
              <w:rPr>
                <w:rFonts w:cstheme="minorHAnsi"/>
              </w:rPr>
            </w:pPr>
          </w:p>
        </w:tc>
      </w:tr>
      <w:tr w:rsidR="0016035B" w:rsidRPr="00886A0C" w:rsidTr="00B92969">
        <w:tc>
          <w:tcPr>
            <w:tcW w:w="846" w:type="dxa"/>
          </w:tcPr>
          <w:p w:rsidR="0016035B" w:rsidRPr="00C6747A" w:rsidRDefault="0016035B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16035B" w:rsidRPr="00886A0C" w:rsidRDefault="0016035B" w:rsidP="0016035B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Availability of STP or ETP</w:t>
            </w:r>
          </w:p>
          <w:p w:rsidR="0016035B" w:rsidRPr="0028050C" w:rsidRDefault="0016035B">
            <w:pPr>
              <w:rPr>
                <w:rFonts w:cstheme="minorHAnsi"/>
                <w:sz w:val="14"/>
              </w:rPr>
            </w:pPr>
          </w:p>
        </w:tc>
        <w:tc>
          <w:tcPr>
            <w:tcW w:w="720" w:type="dxa"/>
          </w:tcPr>
          <w:p w:rsidR="0016035B" w:rsidRPr="00886A0C" w:rsidRDefault="0016035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6035B" w:rsidRPr="00886A0C" w:rsidRDefault="0016035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6035B" w:rsidRPr="00886A0C" w:rsidRDefault="0016035B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6035B" w:rsidRPr="00886A0C" w:rsidRDefault="0016035B">
            <w:pPr>
              <w:rPr>
                <w:rFonts w:cstheme="minorHAnsi"/>
              </w:rPr>
            </w:pPr>
          </w:p>
        </w:tc>
      </w:tr>
      <w:tr w:rsidR="008822FF" w:rsidRPr="00886A0C" w:rsidTr="00B92969">
        <w:tc>
          <w:tcPr>
            <w:tcW w:w="846" w:type="dxa"/>
          </w:tcPr>
          <w:p w:rsidR="008822FF" w:rsidRPr="00C6747A" w:rsidRDefault="008822F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8822FF" w:rsidRDefault="0049002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Does the hospital have an Infection Control Committee?</w:t>
            </w:r>
          </w:p>
          <w:p w:rsidR="00B92969" w:rsidRPr="00886A0C" w:rsidRDefault="00B9296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8822FF" w:rsidRPr="00886A0C" w:rsidRDefault="008822FF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8822FF" w:rsidRPr="00886A0C" w:rsidRDefault="008822FF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8822FF" w:rsidRPr="00886A0C" w:rsidRDefault="008822F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8822FF" w:rsidRPr="00886A0C" w:rsidRDefault="008822FF">
            <w:pPr>
              <w:rPr>
                <w:rFonts w:cstheme="minorHAnsi"/>
              </w:rPr>
            </w:pPr>
          </w:p>
        </w:tc>
      </w:tr>
      <w:tr w:rsidR="008822FF" w:rsidRPr="00886A0C" w:rsidTr="00B92969">
        <w:tc>
          <w:tcPr>
            <w:tcW w:w="846" w:type="dxa"/>
          </w:tcPr>
          <w:p w:rsidR="008822FF" w:rsidRPr="00C6747A" w:rsidRDefault="008822F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8822FF" w:rsidRPr="00886A0C" w:rsidRDefault="0049002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How often does the committee meet</w:t>
            </w:r>
            <w:r w:rsidR="00FB20C3" w:rsidRPr="00886A0C">
              <w:rPr>
                <w:rFonts w:cstheme="minorHAnsi"/>
              </w:rPr>
              <w:t>?</w:t>
            </w:r>
          </w:p>
          <w:p w:rsidR="000832E8" w:rsidRPr="0028050C" w:rsidRDefault="000832E8">
            <w:pPr>
              <w:rPr>
                <w:rFonts w:cstheme="minorHAnsi"/>
                <w:sz w:val="14"/>
              </w:rPr>
            </w:pPr>
          </w:p>
        </w:tc>
        <w:tc>
          <w:tcPr>
            <w:tcW w:w="720" w:type="dxa"/>
          </w:tcPr>
          <w:p w:rsidR="008822FF" w:rsidRPr="00886A0C" w:rsidRDefault="008822FF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8822FF" w:rsidRPr="00886A0C" w:rsidRDefault="008822FF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8822FF" w:rsidRPr="00886A0C" w:rsidRDefault="008822F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8822FF" w:rsidRPr="00886A0C" w:rsidRDefault="008822FF">
            <w:pPr>
              <w:rPr>
                <w:rFonts w:cstheme="minorHAnsi"/>
              </w:rPr>
            </w:pPr>
          </w:p>
        </w:tc>
      </w:tr>
      <w:tr w:rsidR="00A51B7E" w:rsidRPr="00886A0C" w:rsidTr="00B92969">
        <w:tc>
          <w:tcPr>
            <w:tcW w:w="846" w:type="dxa"/>
          </w:tcPr>
          <w:p w:rsidR="00A51B7E" w:rsidRPr="00C6747A" w:rsidRDefault="00A51B7E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A51B7E" w:rsidRDefault="00A51B7E">
            <w:pPr>
              <w:rPr>
                <w:rFonts w:cstheme="minorHAnsi"/>
              </w:rPr>
            </w:pPr>
            <w:r>
              <w:rPr>
                <w:rFonts w:cstheme="minorHAnsi"/>
              </w:rPr>
              <w:t>Does OT have split AC or centralised AC</w:t>
            </w:r>
          </w:p>
          <w:p w:rsidR="00A51B7E" w:rsidRPr="0028050C" w:rsidRDefault="00A51B7E">
            <w:pPr>
              <w:rPr>
                <w:rFonts w:cstheme="minorHAnsi"/>
                <w:sz w:val="14"/>
              </w:rPr>
            </w:pPr>
          </w:p>
        </w:tc>
        <w:tc>
          <w:tcPr>
            <w:tcW w:w="720" w:type="dxa"/>
          </w:tcPr>
          <w:p w:rsidR="00A51B7E" w:rsidRPr="00886A0C" w:rsidRDefault="00A51B7E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A51B7E" w:rsidRPr="00886A0C" w:rsidRDefault="00A51B7E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A51B7E" w:rsidRPr="00886A0C" w:rsidRDefault="00A51B7E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A51B7E" w:rsidRPr="00886A0C" w:rsidRDefault="00A51B7E">
            <w:pPr>
              <w:rPr>
                <w:rFonts w:cstheme="minorHAnsi"/>
              </w:rPr>
            </w:pPr>
          </w:p>
        </w:tc>
      </w:tr>
      <w:tr w:rsidR="001B7AF7" w:rsidRPr="00886A0C" w:rsidTr="00B92969">
        <w:tc>
          <w:tcPr>
            <w:tcW w:w="846" w:type="dxa"/>
          </w:tcPr>
          <w:p w:rsidR="001B7AF7" w:rsidRPr="00C6747A" w:rsidRDefault="001B7AF7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1B7AF7" w:rsidRDefault="001B7AF7">
            <w:pPr>
              <w:rPr>
                <w:rFonts w:cstheme="minorHAnsi"/>
              </w:rPr>
            </w:pPr>
            <w:r>
              <w:rPr>
                <w:rFonts w:cstheme="minorHAnsi"/>
              </w:rPr>
              <w:t>Maintenance of Chilling unit, AC Duct and AHU</w:t>
            </w:r>
          </w:p>
          <w:p w:rsidR="009C53D4" w:rsidRPr="0028050C" w:rsidRDefault="009C53D4">
            <w:pPr>
              <w:rPr>
                <w:rFonts w:cstheme="minorHAnsi"/>
                <w:sz w:val="14"/>
              </w:rPr>
            </w:pPr>
          </w:p>
        </w:tc>
        <w:tc>
          <w:tcPr>
            <w:tcW w:w="720" w:type="dxa"/>
          </w:tcPr>
          <w:p w:rsidR="001B7AF7" w:rsidRPr="00886A0C" w:rsidRDefault="001B7AF7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B7AF7" w:rsidRPr="00886A0C" w:rsidRDefault="001B7AF7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B7AF7" w:rsidRPr="00886A0C" w:rsidRDefault="001B7AF7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B7AF7" w:rsidRPr="00886A0C" w:rsidRDefault="001B7AF7">
            <w:pPr>
              <w:rPr>
                <w:rFonts w:cstheme="minorHAnsi"/>
              </w:rPr>
            </w:pPr>
          </w:p>
        </w:tc>
      </w:tr>
      <w:tr w:rsidR="00572E1F" w:rsidRPr="00886A0C" w:rsidTr="00B92969">
        <w:tc>
          <w:tcPr>
            <w:tcW w:w="846" w:type="dxa"/>
          </w:tcPr>
          <w:p w:rsidR="00572E1F" w:rsidRPr="00C6747A" w:rsidRDefault="00572E1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572E1F" w:rsidRPr="00886A0C" w:rsidRDefault="0016035B" w:rsidP="0016035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86A0C">
              <w:rPr>
                <w:rFonts w:cstheme="minorHAnsi"/>
              </w:rPr>
              <w:t>OT Occupancy of 5-8 persons at any given point of time inside the OT is considered.</w:t>
            </w:r>
          </w:p>
        </w:tc>
        <w:tc>
          <w:tcPr>
            <w:tcW w:w="720" w:type="dxa"/>
          </w:tcPr>
          <w:p w:rsidR="00572E1F" w:rsidRPr="00886A0C" w:rsidRDefault="00572E1F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72E1F" w:rsidRPr="00886A0C" w:rsidRDefault="00572E1F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572E1F" w:rsidRPr="00886A0C" w:rsidRDefault="00572E1F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572E1F" w:rsidRPr="00886A0C" w:rsidRDefault="00572E1F">
            <w:pPr>
              <w:rPr>
                <w:rFonts w:cstheme="minorHAnsi"/>
              </w:rPr>
            </w:pPr>
          </w:p>
        </w:tc>
      </w:tr>
      <w:tr w:rsidR="0016035B" w:rsidRPr="00886A0C" w:rsidTr="00B92969">
        <w:tc>
          <w:tcPr>
            <w:tcW w:w="846" w:type="dxa"/>
          </w:tcPr>
          <w:p w:rsidR="0016035B" w:rsidRPr="00C6747A" w:rsidRDefault="0016035B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16035B" w:rsidRDefault="0016035B" w:rsidP="0016035B">
            <w:pPr>
              <w:suppressAutoHyphens/>
              <w:jc w:val="both"/>
              <w:rPr>
                <w:rFonts w:cstheme="minorHAnsi"/>
                <w:lang w:val="en-IN"/>
              </w:rPr>
            </w:pPr>
            <w:r w:rsidRPr="00886A0C">
              <w:rPr>
                <w:rFonts w:cstheme="minorHAnsi"/>
                <w:lang w:val="en-IN"/>
              </w:rPr>
              <w:t>21C +/- 3 Deg C inside the OT with Humidity between 20 to 60%.</w:t>
            </w:r>
          </w:p>
          <w:p w:rsidR="00B92969" w:rsidRPr="00886A0C" w:rsidRDefault="00B92969" w:rsidP="0016035B">
            <w:pPr>
              <w:suppressAutoHyphens/>
              <w:jc w:val="both"/>
              <w:rPr>
                <w:rFonts w:cstheme="minorHAnsi"/>
              </w:rPr>
            </w:pPr>
          </w:p>
        </w:tc>
        <w:tc>
          <w:tcPr>
            <w:tcW w:w="720" w:type="dxa"/>
          </w:tcPr>
          <w:p w:rsidR="0016035B" w:rsidRPr="00886A0C" w:rsidRDefault="0016035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6035B" w:rsidRPr="00886A0C" w:rsidRDefault="0016035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6035B" w:rsidRPr="00886A0C" w:rsidRDefault="0016035B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6035B" w:rsidRPr="00886A0C" w:rsidRDefault="0016035B">
            <w:pPr>
              <w:rPr>
                <w:rFonts w:cstheme="minorHAnsi"/>
              </w:rPr>
            </w:pPr>
          </w:p>
        </w:tc>
      </w:tr>
    </w:tbl>
    <w:p w:rsidR="00B92969" w:rsidRDefault="00B92969"/>
    <w:tbl>
      <w:tblPr>
        <w:tblStyle w:val="TableGrid"/>
        <w:tblW w:w="14580" w:type="dxa"/>
        <w:tblInd w:w="-342" w:type="dxa"/>
        <w:tblLook w:val="04A0"/>
      </w:tblPr>
      <w:tblGrid>
        <w:gridCol w:w="846"/>
        <w:gridCol w:w="6264"/>
        <w:gridCol w:w="720"/>
        <w:gridCol w:w="720"/>
        <w:gridCol w:w="720"/>
        <w:gridCol w:w="5310"/>
      </w:tblGrid>
      <w:tr w:rsidR="00B92969" w:rsidRPr="002E403E" w:rsidTr="00B92969">
        <w:tc>
          <w:tcPr>
            <w:tcW w:w="846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lastRenderedPageBreak/>
              <w:t>Sr.No.</w:t>
            </w:r>
          </w:p>
        </w:tc>
        <w:tc>
          <w:tcPr>
            <w:tcW w:w="6264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B92969" w:rsidRPr="00390B99" w:rsidRDefault="00B92969" w:rsidP="00330A19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16035B" w:rsidRPr="00886A0C" w:rsidTr="00B92969">
        <w:tc>
          <w:tcPr>
            <w:tcW w:w="846" w:type="dxa"/>
          </w:tcPr>
          <w:p w:rsidR="0016035B" w:rsidRPr="00C6747A" w:rsidRDefault="0016035B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16035B" w:rsidRPr="00886A0C" w:rsidRDefault="0016035B" w:rsidP="0016035B">
            <w:pPr>
              <w:suppressAutoHyphens/>
              <w:jc w:val="both"/>
              <w:rPr>
                <w:rFonts w:cstheme="minorHAnsi"/>
                <w:lang w:val="en-IN"/>
              </w:rPr>
            </w:pPr>
            <w:r w:rsidRPr="00886A0C">
              <w:rPr>
                <w:rFonts w:cstheme="minorHAnsi"/>
                <w:lang w:val="en-IN"/>
              </w:rPr>
              <w:t>Minimum total air changes should be 20. The fresh air component of the air change is required to be minimum 4 air changes out of total minimum 20 air changes in a OT</w:t>
            </w:r>
          </w:p>
        </w:tc>
        <w:tc>
          <w:tcPr>
            <w:tcW w:w="720" w:type="dxa"/>
          </w:tcPr>
          <w:p w:rsidR="0016035B" w:rsidRPr="00886A0C" w:rsidRDefault="0016035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6035B" w:rsidRPr="00886A0C" w:rsidRDefault="0016035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6035B" w:rsidRPr="00886A0C" w:rsidRDefault="0016035B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6035B" w:rsidRPr="00886A0C" w:rsidRDefault="0016035B">
            <w:pPr>
              <w:rPr>
                <w:rFonts w:cstheme="minorHAnsi"/>
              </w:rPr>
            </w:pPr>
          </w:p>
        </w:tc>
      </w:tr>
      <w:tr w:rsidR="0016035B" w:rsidRPr="00886A0C" w:rsidTr="00B92969">
        <w:tc>
          <w:tcPr>
            <w:tcW w:w="846" w:type="dxa"/>
          </w:tcPr>
          <w:p w:rsidR="0016035B" w:rsidRPr="00C6747A" w:rsidRDefault="0016035B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16035B" w:rsidRPr="00886A0C" w:rsidRDefault="0016035B" w:rsidP="0016035B">
            <w:pPr>
              <w:suppressAutoHyphens/>
              <w:jc w:val="both"/>
              <w:rPr>
                <w:rFonts w:cstheme="minorHAnsi"/>
                <w:lang w:val="en-IN"/>
              </w:rPr>
            </w:pPr>
            <w:r w:rsidRPr="00886A0C">
              <w:rPr>
                <w:rFonts w:cstheme="minorHAnsi"/>
                <w:lang w:val="en-IN"/>
              </w:rPr>
              <w:t>The minimum positive pressure recommended is 2.5   Pascal (0.01 inches of water) in OT</w:t>
            </w:r>
          </w:p>
        </w:tc>
        <w:tc>
          <w:tcPr>
            <w:tcW w:w="720" w:type="dxa"/>
          </w:tcPr>
          <w:p w:rsidR="0016035B" w:rsidRPr="00886A0C" w:rsidRDefault="0016035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6035B" w:rsidRPr="00886A0C" w:rsidRDefault="0016035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16035B" w:rsidRPr="00886A0C" w:rsidRDefault="0016035B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16035B" w:rsidRPr="00886A0C" w:rsidRDefault="0016035B">
            <w:pPr>
              <w:rPr>
                <w:rFonts w:cstheme="minorHAnsi"/>
              </w:rPr>
            </w:pPr>
          </w:p>
        </w:tc>
      </w:tr>
    </w:tbl>
    <w:p w:rsidR="00AB731B" w:rsidRPr="002E403E" w:rsidRDefault="00AB731B">
      <w:pPr>
        <w:rPr>
          <w:rFonts w:cstheme="minorHAnsi"/>
        </w:rPr>
      </w:pPr>
    </w:p>
    <w:p w:rsidR="0049002C" w:rsidRPr="00FC3EFD" w:rsidRDefault="002E403E">
      <w:pPr>
        <w:rPr>
          <w:rFonts w:cstheme="minorHAnsi"/>
          <w:b/>
          <w:sz w:val="28"/>
          <w:u w:val="single"/>
        </w:rPr>
      </w:pPr>
      <w:r w:rsidRPr="00FC3EFD">
        <w:rPr>
          <w:rFonts w:cstheme="minorHAnsi"/>
          <w:b/>
          <w:sz w:val="28"/>
          <w:u w:val="single"/>
        </w:rPr>
        <w:t>MRD ASSESSMENT</w:t>
      </w:r>
    </w:p>
    <w:tbl>
      <w:tblPr>
        <w:tblStyle w:val="TableGrid"/>
        <w:tblW w:w="14580" w:type="dxa"/>
        <w:tblInd w:w="-342" w:type="dxa"/>
        <w:tblLook w:val="04A0"/>
      </w:tblPr>
      <w:tblGrid>
        <w:gridCol w:w="832"/>
        <w:gridCol w:w="6278"/>
        <w:gridCol w:w="720"/>
        <w:gridCol w:w="720"/>
        <w:gridCol w:w="720"/>
        <w:gridCol w:w="5310"/>
      </w:tblGrid>
      <w:tr w:rsidR="001830D6" w:rsidRPr="002E403E" w:rsidTr="00045E78">
        <w:tc>
          <w:tcPr>
            <w:tcW w:w="832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Sr.No.</w:t>
            </w:r>
          </w:p>
        </w:tc>
        <w:tc>
          <w:tcPr>
            <w:tcW w:w="6278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C632E6" w:rsidRPr="00886A0C" w:rsidTr="00045E78">
        <w:tc>
          <w:tcPr>
            <w:tcW w:w="832" w:type="dxa"/>
          </w:tcPr>
          <w:p w:rsidR="00C632E6" w:rsidRPr="00C6747A" w:rsidRDefault="00C632E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C632E6" w:rsidRPr="00886A0C" w:rsidRDefault="00C632E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Does the MRD have Fire alarms?</w:t>
            </w:r>
          </w:p>
          <w:p w:rsidR="000832E8" w:rsidRPr="00886A0C" w:rsidRDefault="000832E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</w:tr>
      <w:tr w:rsidR="00C632E6" w:rsidRPr="00886A0C" w:rsidTr="00045E78">
        <w:tc>
          <w:tcPr>
            <w:tcW w:w="832" w:type="dxa"/>
          </w:tcPr>
          <w:p w:rsidR="00C632E6" w:rsidRPr="00C6747A" w:rsidRDefault="00C632E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C632E6" w:rsidRPr="00886A0C" w:rsidRDefault="00C632E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Is pest control done every 3 months in MRD</w:t>
            </w:r>
          </w:p>
          <w:p w:rsidR="000832E8" w:rsidRPr="00886A0C" w:rsidRDefault="000832E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</w:tr>
      <w:tr w:rsidR="00C632E6" w:rsidRPr="00886A0C" w:rsidTr="00045E78">
        <w:tc>
          <w:tcPr>
            <w:tcW w:w="832" w:type="dxa"/>
          </w:tcPr>
          <w:p w:rsidR="00C632E6" w:rsidRPr="00C6747A" w:rsidRDefault="00C632E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C632E6" w:rsidRDefault="00C632E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Medical records have ICD coding with diagnosis on them</w:t>
            </w:r>
          </w:p>
          <w:p w:rsidR="00045E78" w:rsidRPr="00886A0C" w:rsidRDefault="00045E7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</w:tr>
      <w:tr w:rsidR="00C632E6" w:rsidRPr="00886A0C" w:rsidTr="00045E78">
        <w:tc>
          <w:tcPr>
            <w:tcW w:w="832" w:type="dxa"/>
          </w:tcPr>
          <w:p w:rsidR="00C632E6" w:rsidRPr="00C6747A" w:rsidRDefault="00C632E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C632E6" w:rsidRPr="00886A0C" w:rsidRDefault="00751EE0" w:rsidP="007B1ECE">
            <w:pPr>
              <w:rPr>
                <w:rFonts w:cstheme="minorHAnsi"/>
              </w:rPr>
            </w:pPr>
            <w:r w:rsidRPr="00D167EC">
              <w:rPr>
                <w:color w:val="000000" w:themeColor="text1"/>
              </w:rPr>
              <w:t>How does your organization maintain and manage patient medical records</w:t>
            </w: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</w:tr>
      <w:tr w:rsidR="00751EE0" w:rsidRPr="00886A0C" w:rsidTr="00045E78">
        <w:tc>
          <w:tcPr>
            <w:tcW w:w="832" w:type="dxa"/>
          </w:tcPr>
          <w:p w:rsidR="00751EE0" w:rsidRPr="00C6747A" w:rsidRDefault="00751EE0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751EE0" w:rsidRDefault="00751EE0" w:rsidP="007B1E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long hospital kept their medical records</w:t>
            </w:r>
          </w:p>
          <w:p w:rsidR="00751EE0" w:rsidRPr="00D167EC" w:rsidRDefault="00751EE0" w:rsidP="007B1ECE">
            <w:pPr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51EE0" w:rsidRPr="00886A0C" w:rsidRDefault="00751EE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51EE0" w:rsidRPr="00886A0C" w:rsidRDefault="00751EE0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51EE0" w:rsidRPr="00886A0C" w:rsidRDefault="00751EE0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51EE0" w:rsidRPr="00886A0C" w:rsidRDefault="00751EE0">
            <w:pPr>
              <w:rPr>
                <w:rFonts w:cstheme="minorHAnsi"/>
              </w:rPr>
            </w:pPr>
          </w:p>
        </w:tc>
      </w:tr>
      <w:tr w:rsidR="00C632E6" w:rsidRPr="00886A0C" w:rsidTr="00045E78">
        <w:tc>
          <w:tcPr>
            <w:tcW w:w="832" w:type="dxa"/>
          </w:tcPr>
          <w:p w:rsidR="00C632E6" w:rsidRPr="00C6747A" w:rsidRDefault="00C632E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C632E6" w:rsidRPr="00886A0C" w:rsidRDefault="00C632E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Medico</w:t>
            </w:r>
            <w:r w:rsidR="00DC2759" w:rsidRPr="00886A0C">
              <w:rPr>
                <w:rFonts w:cstheme="minorHAnsi"/>
              </w:rPr>
              <w:t xml:space="preserve"> </w:t>
            </w:r>
            <w:r w:rsidRPr="00886A0C">
              <w:rPr>
                <w:rFonts w:cstheme="minorHAnsi"/>
              </w:rPr>
              <w:t>legal and death case sheets to be preserved permanently and not to be destroyed</w:t>
            </w: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</w:tr>
      <w:tr w:rsidR="00C632E6" w:rsidRPr="00886A0C" w:rsidTr="00045E78">
        <w:tc>
          <w:tcPr>
            <w:tcW w:w="832" w:type="dxa"/>
          </w:tcPr>
          <w:p w:rsidR="00C632E6" w:rsidRPr="00C6747A" w:rsidRDefault="00C632E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C632E6" w:rsidRPr="00886A0C" w:rsidRDefault="00C632E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Hospital has a policy in place to issue case summary /copy of medical record to patient within 72 hours of request</w:t>
            </w: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</w:tr>
      <w:tr w:rsidR="00C632E6" w:rsidRPr="00886A0C" w:rsidTr="00045E78">
        <w:tc>
          <w:tcPr>
            <w:tcW w:w="832" w:type="dxa"/>
          </w:tcPr>
          <w:p w:rsidR="00C632E6" w:rsidRPr="00C6747A" w:rsidRDefault="00C632E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C632E6" w:rsidRPr="00886A0C" w:rsidRDefault="00C632E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Procedure in place to destroy old medical records with shredder- not to be burnt</w:t>
            </w: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</w:tr>
      <w:tr w:rsidR="00C632E6" w:rsidRPr="00886A0C" w:rsidTr="00045E78">
        <w:tc>
          <w:tcPr>
            <w:tcW w:w="832" w:type="dxa"/>
          </w:tcPr>
          <w:p w:rsidR="00C632E6" w:rsidRPr="00C6747A" w:rsidRDefault="00C632E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C632E6" w:rsidRPr="00886A0C" w:rsidRDefault="00A270A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There is a proper sequence of placing documents in the Case sheet?</w:t>
            </w: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632E6" w:rsidRPr="00886A0C" w:rsidRDefault="00C632E6">
            <w:pPr>
              <w:rPr>
                <w:rFonts w:cstheme="minorHAnsi"/>
              </w:rPr>
            </w:pPr>
          </w:p>
        </w:tc>
      </w:tr>
      <w:tr w:rsidR="007B1ECE" w:rsidRPr="00886A0C" w:rsidTr="00045E78">
        <w:tc>
          <w:tcPr>
            <w:tcW w:w="832" w:type="dxa"/>
          </w:tcPr>
          <w:p w:rsidR="007B1ECE" w:rsidRPr="00C6747A" w:rsidRDefault="007B1ECE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7B1ECE" w:rsidRPr="00886A0C" w:rsidRDefault="007B1ECE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Policy for Follow up patient?</w:t>
            </w:r>
          </w:p>
          <w:p w:rsidR="007B1ECE" w:rsidRPr="00886A0C" w:rsidRDefault="007B1ECE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B1ECE" w:rsidRPr="00886A0C" w:rsidRDefault="007B1ECE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B1ECE" w:rsidRPr="00886A0C" w:rsidRDefault="007B1ECE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B1ECE" w:rsidRPr="00886A0C" w:rsidRDefault="007B1ECE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B1ECE" w:rsidRPr="00886A0C" w:rsidRDefault="007B1ECE">
            <w:pPr>
              <w:rPr>
                <w:rFonts w:cstheme="minorHAnsi"/>
              </w:rPr>
            </w:pPr>
          </w:p>
        </w:tc>
      </w:tr>
      <w:tr w:rsidR="00FB20C3" w:rsidRPr="00886A0C" w:rsidTr="00045E78">
        <w:tc>
          <w:tcPr>
            <w:tcW w:w="832" w:type="dxa"/>
          </w:tcPr>
          <w:p w:rsidR="00FB20C3" w:rsidRPr="00C6747A" w:rsidRDefault="00FB20C3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FB20C3" w:rsidRPr="00886A0C" w:rsidRDefault="0009300F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Do you</w:t>
            </w:r>
            <w:r w:rsidR="00FB20C3" w:rsidRPr="00886A0C">
              <w:rPr>
                <w:rFonts w:cstheme="minorHAnsi"/>
              </w:rPr>
              <w:t xml:space="preserve"> have a MRD and Audit committee?</w:t>
            </w:r>
          </w:p>
          <w:p w:rsidR="000832E8" w:rsidRPr="00886A0C" w:rsidRDefault="000832E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20C3" w:rsidRPr="00886A0C" w:rsidRDefault="00FB20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20C3" w:rsidRPr="00886A0C" w:rsidRDefault="00FB20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20C3" w:rsidRPr="00886A0C" w:rsidRDefault="00FB20C3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B20C3" w:rsidRPr="00886A0C" w:rsidRDefault="00FB20C3">
            <w:pPr>
              <w:rPr>
                <w:rFonts w:cstheme="minorHAnsi"/>
              </w:rPr>
            </w:pPr>
          </w:p>
        </w:tc>
      </w:tr>
    </w:tbl>
    <w:p w:rsidR="00045E78" w:rsidRDefault="00045E78"/>
    <w:tbl>
      <w:tblPr>
        <w:tblStyle w:val="TableGrid"/>
        <w:tblW w:w="14580" w:type="dxa"/>
        <w:tblInd w:w="-342" w:type="dxa"/>
        <w:tblLook w:val="04A0"/>
      </w:tblPr>
      <w:tblGrid>
        <w:gridCol w:w="832"/>
        <w:gridCol w:w="6278"/>
        <w:gridCol w:w="720"/>
        <w:gridCol w:w="720"/>
        <w:gridCol w:w="720"/>
        <w:gridCol w:w="5310"/>
      </w:tblGrid>
      <w:tr w:rsidR="00045E78" w:rsidRPr="002E403E" w:rsidTr="00045E78">
        <w:tc>
          <w:tcPr>
            <w:tcW w:w="832" w:type="dxa"/>
          </w:tcPr>
          <w:p w:rsidR="00045E78" w:rsidRPr="00390B99" w:rsidRDefault="00045E78" w:rsidP="00B948B3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lastRenderedPageBreak/>
              <w:t>Sr.No.</w:t>
            </w:r>
          </w:p>
        </w:tc>
        <w:tc>
          <w:tcPr>
            <w:tcW w:w="6278" w:type="dxa"/>
          </w:tcPr>
          <w:p w:rsidR="00045E78" w:rsidRPr="00390B99" w:rsidRDefault="00045E78" w:rsidP="00B948B3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045E78" w:rsidRPr="00390B99" w:rsidRDefault="00045E78" w:rsidP="00B948B3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045E78" w:rsidRPr="00390B99" w:rsidRDefault="00045E78" w:rsidP="00B948B3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045E78" w:rsidRPr="00390B99" w:rsidRDefault="00045E78" w:rsidP="00B948B3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045E78" w:rsidRPr="00390B99" w:rsidRDefault="00045E78" w:rsidP="00B948B3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FB20C3" w:rsidRPr="00886A0C" w:rsidTr="00045E78">
        <w:tc>
          <w:tcPr>
            <w:tcW w:w="832" w:type="dxa"/>
          </w:tcPr>
          <w:p w:rsidR="00FB20C3" w:rsidRPr="00C6747A" w:rsidRDefault="00FB20C3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FB20C3" w:rsidRPr="00886A0C" w:rsidRDefault="00FB20C3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Is an audit done regularly</w:t>
            </w:r>
          </w:p>
          <w:p w:rsidR="000832E8" w:rsidRPr="00886A0C" w:rsidRDefault="000832E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20C3" w:rsidRPr="00886A0C" w:rsidRDefault="00FB20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20C3" w:rsidRPr="00886A0C" w:rsidRDefault="00FB20C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FB20C3" w:rsidRPr="00886A0C" w:rsidRDefault="00FB20C3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FB20C3" w:rsidRPr="00886A0C" w:rsidRDefault="00FB20C3">
            <w:pPr>
              <w:rPr>
                <w:rFonts w:cstheme="minorHAnsi"/>
              </w:rPr>
            </w:pPr>
          </w:p>
        </w:tc>
      </w:tr>
      <w:tr w:rsidR="00C96C57" w:rsidRPr="00886A0C" w:rsidTr="00045E78">
        <w:tc>
          <w:tcPr>
            <w:tcW w:w="832" w:type="dxa"/>
          </w:tcPr>
          <w:p w:rsidR="00C96C57" w:rsidRPr="00C6747A" w:rsidRDefault="00C96C57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C96C57" w:rsidRDefault="00BC46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Daily Reporting to the management </w:t>
            </w:r>
          </w:p>
          <w:p w:rsidR="00AD78C4" w:rsidRPr="00886A0C" w:rsidRDefault="00AD78C4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6C57" w:rsidRPr="00886A0C" w:rsidRDefault="00C96C57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6C57" w:rsidRPr="00886A0C" w:rsidRDefault="00C96C57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6C57" w:rsidRPr="00886A0C" w:rsidRDefault="00C96C57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96C57" w:rsidRPr="00886A0C" w:rsidRDefault="00C96C57">
            <w:pPr>
              <w:rPr>
                <w:rFonts w:cstheme="minorHAnsi"/>
              </w:rPr>
            </w:pPr>
          </w:p>
        </w:tc>
      </w:tr>
      <w:tr w:rsidR="00BC46F6" w:rsidRPr="00886A0C" w:rsidTr="00045E78">
        <w:tc>
          <w:tcPr>
            <w:tcW w:w="832" w:type="dxa"/>
          </w:tcPr>
          <w:p w:rsidR="00BC46F6" w:rsidRPr="00C6747A" w:rsidRDefault="00BC46F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AD78C4" w:rsidRDefault="00751EE0">
            <w:pPr>
              <w:rPr>
                <w:rFonts w:cstheme="minorHAnsi"/>
              </w:rPr>
            </w:pPr>
            <w:r w:rsidRPr="00751EE0">
              <w:rPr>
                <w:rFonts w:cstheme="minorHAnsi"/>
                <w:lang w:val="en-US"/>
              </w:rPr>
              <w:t>Does your organization have a Management Information System</w:t>
            </w:r>
            <w:r w:rsidRPr="00751EE0">
              <w:rPr>
                <w:rFonts w:cstheme="minorHAnsi"/>
              </w:rPr>
              <w:t xml:space="preserve"> </w:t>
            </w:r>
          </w:p>
          <w:p w:rsidR="00045E78" w:rsidRDefault="00045E7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BC46F6" w:rsidRPr="00886A0C" w:rsidRDefault="00BC46F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BC46F6" w:rsidRPr="00886A0C" w:rsidRDefault="00BC46F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BC46F6" w:rsidRPr="00886A0C" w:rsidRDefault="00BC46F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BC46F6" w:rsidRPr="00886A0C" w:rsidRDefault="00BC46F6">
            <w:pPr>
              <w:rPr>
                <w:rFonts w:cstheme="minorHAnsi"/>
              </w:rPr>
            </w:pPr>
          </w:p>
        </w:tc>
      </w:tr>
    </w:tbl>
    <w:p w:rsidR="0009300F" w:rsidRPr="00FC3EFD" w:rsidRDefault="0009300F">
      <w:pPr>
        <w:rPr>
          <w:rFonts w:cstheme="minorHAnsi"/>
          <w:sz w:val="2"/>
        </w:rPr>
      </w:pPr>
    </w:p>
    <w:p w:rsidR="00C92BFB" w:rsidRPr="00FC3EFD" w:rsidRDefault="00C92BFB">
      <w:pPr>
        <w:rPr>
          <w:rFonts w:cstheme="minorHAnsi"/>
          <w:sz w:val="2"/>
        </w:rPr>
      </w:pPr>
    </w:p>
    <w:p w:rsidR="00A1793B" w:rsidRDefault="00A1793B">
      <w:pPr>
        <w:rPr>
          <w:rFonts w:cstheme="minorHAnsi"/>
          <w:b/>
          <w:sz w:val="28"/>
          <w:u w:val="single"/>
        </w:rPr>
      </w:pPr>
    </w:p>
    <w:p w:rsidR="00C92BFB" w:rsidRPr="00FC3EFD" w:rsidRDefault="002E403E">
      <w:pPr>
        <w:rPr>
          <w:rFonts w:cstheme="minorHAnsi"/>
          <w:b/>
          <w:sz w:val="28"/>
          <w:u w:val="single"/>
        </w:rPr>
      </w:pPr>
      <w:r w:rsidRPr="00FC3EFD">
        <w:rPr>
          <w:rFonts w:cstheme="minorHAnsi"/>
          <w:b/>
          <w:sz w:val="28"/>
          <w:u w:val="single"/>
        </w:rPr>
        <w:t>PATIENT SATISFACTION AND FEEDBACK</w:t>
      </w:r>
    </w:p>
    <w:tbl>
      <w:tblPr>
        <w:tblStyle w:val="TableGrid"/>
        <w:tblW w:w="14580" w:type="dxa"/>
        <w:tblInd w:w="-342" w:type="dxa"/>
        <w:tblLook w:val="04A0"/>
      </w:tblPr>
      <w:tblGrid>
        <w:gridCol w:w="846"/>
        <w:gridCol w:w="6264"/>
        <w:gridCol w:w="720"/>
        <w:gridCol w:w="720"/>
        <w:gridCol w:w="720"/>
        <w:gridCol w:w="5310"/>
      </w:tblGrid>
      <w:tr w:rsidR="001830D6" w:rsidRPr="002E403E" w:rsidTr="00045E78">
        <w:tc>
          <w:tcPr>
            <w:tcW w:w="846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Sr.No.</w:t>
            </w:r>
          </w:p>
        </w:tc>
        <w:tc>
          <w:tcPr>
            <w:tcW w:w="6264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C92BFB" w:rsidRPr="002E403E" w:rsidTr="00045E78">
        <w:tc>
          <w:tcPr>
            <w:tcW w:w="846" w:type="dxa"/>
          </w:tcPr>
          <w:p w:rsidR="00C92BFB" w:rsidRPr="00C6747A" w:rsidRDefault="00C92BFB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C92BFB" w:rsidRDefault="00C92BF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Is patient feedback regularly taken?</w:t>
            </w:r>
          </w:p>
          <w:p w:rsidR="000832E8" w:rsidRPr="002E403E" w:rsidRDefault="000832E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</w:tr>
      <w:tr w:rsidR="00C92BFB" w:rsidRPr="002E403E" w:rsidTr="00045E78">
        <w:tc>
          <w:tcPr>
            <w:tcW w:w="846" w:type="dxa"/>
          </w:tcPr>
          <w:p w:rsidR="00C92BFB" w:rsidRPr="00C6747A" w:rsidRDefault="00C92BFB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C92BFB" w:rsidRPr="002E403E" w:rsidRDefault="00C92BF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Patient feedback form available at reception and key areas of hospital</w:t>
            </w: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</w:tr>
      <w:tr w:rsidR="00C92BFB" w:rsidRPr="002E403E" w:rsidTr="00045E78">
        <w:tc>
          <w:tcPr>
            <w:tcW w:w="846" w:type="dxa"/>
          </w:tcPr>
          <w:p w:rsidR="00C92BFB" w:rsidRPr="00C6747A" w:rsidRDefault="00C92BFB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C92BFB" w:rsidRDefault="00C92BF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Patient grievance and complaint register available</w:t>
            </w:r>
          </w:p>
          <w:p w:rsidR="000832E8" w:rsidRPr="002E403E" w:rsidRDefault="000832E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</w:tr>
      <w:tr w:rsidR="00C92BFB" w:rsidRPr="002E403E" w:rsidTr="00045E78">
        <w:tc>
          <w:tcPr>
            <w:tcW w:w="846" w:type="dxa"/>
          </w:tcPr>
          <w:p w:rsidR="00C92BFB" w:rsidRPr="00C6747A" w:rsidRDefault="00C92BFB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C92BFB" w:rsidRDefault="00C92BF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Is the patient complaint addressed within 24 hours</w:t>
            </w:r>
          </w:p>
          <w:p w:rsidR="000832E8" w:rsidRPr="002E403E" w:rsidRDefault="000832E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</w:tr>
      <w:tr w:rsidR="00C92BFB" w:rsidRPr="002E403E" w:rsidTr="00045E78">
        <w:tc>
          <w:tcPr>
            <w:tcW w:w="846" w:type="dxa"/>
          </w:tcPr>
          <w:p w:rsidR="00C92BFB" w:rsidRPr="00C6747A" w:rsidRDefault="00C92BFB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C92BFB" w:rsidRPr="002E403E" w:rsidRDefault="00C92BF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Is a telephonic feedback taken from in-patients regarding the quality of patient care?</w:t>
            </w: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</w:tr>
      <w:tr w:rsidR="00C92BFB" w:rsidRPr="002E403E" w:rsidTr="00045E78">
        <w:tc>
          <w:tcPr>
            <w:tcW w:w="846" w:type="dxa"/>
          </w:tcPr>
          <w:p w:rsidR="00C92BFB" w:rsidRPr="00C6747A" w:rsidRDefault="00C92BFB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64" w:type="dxa"/>
          </w:tcPr>
          <w:p w:rsidR="00C92BFB" w:rsidRPr="002E403E" w:rsidRDefault="00C92BFB">
            <w:pPr>
              <w:rPr>
                <w:rFonts w:cstheme="minorHAnsi"/>
              </w:rPr>
            </w:pPr>
            <w:r w:rsidRPr="002E403E">
              <w:rPr>
                <w:rFonts w:cstheme="minorHAnsi"/>
              </w:rPr>
              <w:t>Are employees regularly trained on improving patient satisfaction outcomes?</w:t>
            </w: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92BFB" w:rsidRPr="002E403E" w:rsidRDefault="00C92BFB">
            <w:pPr>
              <w:rPr>
                <w:rFonts w:cstheme="minorHAnsi"/>
              </w:rPr>
            </w:pPr>
          </w:p>
        </w:tc>
      </w:tr>
    </w:tbl>
    <w:p w:rsidR="00C92BFB" w:rsidRPr="002E403E" w:rsidRDefault="00C92BFB">
      <w:pPr>
        <w:rPr>
          <w:rFonts w:cstheme="minorHAnsi"/>
        </w:rPr>
      </w:pPr>
    </w:p>
    <w:p w:rsidR="00065EB7" w:rsidRDefault="00065EB7">
      <w:pPr>
        <w:rPr>
          <w:rFonts w:cstheme="minorHAnsi"/>
          <w:color w:val="4472C4" w:themeColor="accent1"/>
          <w:sz w:val="2"/>
        </w:rPr>
      </w:pPr>
    </w:p>
    <w:p w:rsidR="00045E78" w:rsidRDefault="00045E78">
      <w:pPr>
        <w:rPr>
          <w:rFonts w:cstheme="minorHAnsi"/>
          <w:b/>
          <w:sz w:val="28"/>
          <w:u w:val="single"/>
        </w:rPr>
      </w:pPr>
    </w:p>
    <w:p w:rsidR="00045E78" w:rsidRDefault="00045E78">
      <w:pPr>
        <w:rPr>
          <w:rFonts w:cstheme="minorHAnsi"/>
          <w:b/>
          <w:sz w:val="28"/>
          <w:u w:val="single"/>
        </w:rPr>
      </w:pPr>
    </w:p>
    <w:p w:rsidR="00045E78" w:rsidRDefault="00045E78">
      <w:pPr>
        <w:rPr>
          <w:rFonts w:cstheme="minorHAnsi"/>
          <w:b/>
          <w:sz w:val="28"/>
          <w:u w:val="single"/>
        </w:rPr>
      </w:pPr>
    </w:p>
    <w:p w:rsidR="00C92BFB" w:rsidRPr="00FC3EFD" w:rsidRDefault="002E403E">
      <w:pPr>
        <w:rPr>
          <w:rFonts w:cstheme="minorHAnsi"/>
          <w:b/>
          <w:sz w:val="28"/>
          <w:u w:val="single"/>
        </w:rPr>
      </w:pPr>
      <w:r w:rsidRPr="00FC3EFD">
        <w:rPr>
          <w:rFonts w:cstheme="minorHAnsi"/>
          <w:b/>
          <w:sz w:val="28"/>
          <w:u w:val="single"/>
        </w:rPr>
        <w:lastRenderedPageBreak/>
        <w:t>KPIS (KEY PERFORMANCE INDICATORS) FOR EYE HOSPITALS-EXAMPLES</w:t>
      </w:r>
    </w:p>
    <w:tbl>
      <w:tblPr>
        <w:tblStyle w:val="TableGrid"/>
        <w:tblW w:w="14580" w:type="dxa"/>
        <w:tblInd w:w="-342" w:type="dxa"/>
        <w:tblLook w:val="04A0"/>
      </w:tblPr>
      <w:tblGrid>
        <w:gridCol w:w="846"/>
        <w:gridCol w:w="6264"/>
        <w:gridCol w:w="720"/>
        <w:gridCol w:w="720"/>
        <w:gridCol w:w="720"/>
        <w:gridCol w:w="5310"/>
      </w:tblGrid>
      <w:tr w:rsidR="001830D6" w:rsidRPr="002E403E" w:rsidTr="00045E78">
        <w:tc>
          <w:tcPr>
            <w:tcW w:w="846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Sr.No.</w:t>
            </w:r>
          </w:p>
        </w:tc>
        <w:tc>
          <w:tcPr>
            <w:tcW w:w="6264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18209A" w:rsidRPr="00886A0C" w:rsidTr="00045E78">
        <w:tc>
          <w:tcPr>
            <w:tcW w:w="846" w:type="dxa"/>
          </w:tcPr>
          <w:p w:rsidR="0018209A" w:rsidRPr="00C6747A" w:rsidRDefault="0018209A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4472C4" w:themeColor="accent1"/>
              </w:rPr>
            </w:pPr>
          </w:p>
        </w:tc>
        <w:tc>
          <w:tcPr>
            <w:tcW w:w="6264" w:type="dxa"/>
          </w:tcPr>
          <w:p w:rsidR="00BC3444" w:rsidRPr="00886A0C" w:rsidRDefault="004405C1" w:rsidP="004405C1">
            <w:pPr>
              <w:rPr>
                <w:rFonts w:ascii="Calibri" w:eastAsia="Calibri" w:hAnsi="Calibri" w:cs="Calibri"/>
                <w:bCs/>
                <w:sz w:val="10"/>
                <w:lang w:val="en-IN"/>
              </w:rPr>
            </w:pPr>
            <w:r w:rsidRPr="00886A0C">
              <w:rPr>
                <w:rFonts w:ascii="Calibri" w:eastAsia="Calibri" w:hAnsi="Calibri" w:cs="Calibri"/>
                <w:bCs/>
                <w:lang w:val="en-IN"/>
              </w:rPr>
              <w:t>Time taken for initial assessment of OPD</w:t>
            </w:r>
          </w:p>
          <w:p w:rsidR="00BC3444" w:rsidRPr="00886A0C" w:rsidRDefault="00BC3444" w:rsidP="004405C1">
            <w:pPr>
              <w:rPr>
                <w:rFonts w:ascii="Calibri" w:eastAsia="Calibri" w:hAnsi="Calibri" w:cs="Calibri"/>
                <w:bCs/>
                <w:sz w:val="10"/>
                <w:lang w:val="en-IN"/>
              </w:rPr>
            </w:pPr>
          </w:p>
        </w:tc>
        <w:tc>
          <w:tcPr>
            <w:tcW w:w="720" w:type="dxa"/>
          </w:tcPr>
          <w:p w:rsidR="0018209A" w:rsidRPr="00886A0C" w:rsidRDefault="0018209A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18209A" w:rsidRPr="00886A0C" w:rsidRDefault="0018209A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18209A" w:rsidRPr="00886A0C" w:rsidRDefault="0018209A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5310" w:type="dxa"/>
          </w:tcPr>
          <w:p w:rsidR="0018209A" w:rsidRPr="00886A0C" w:rsidRDefault="0018209A">
            <w:pPr>
              <w:rPr>
                <w:rFonts w:cstheme="minorHAnsi"/>
                <w:color w:val="4472C4" w:themeColor="accent1"/>
              </w:rPr>
            </w:pPr>
          </w:p>
        </w:tc>
      </w:tr>
      <w:tr w:rsidR="004405C1" w:rsidRPr="00886A0C" w:rsidTr="00045E78">
        <w:tc>
          <w:tcPr>
            <w:tcW w:w="846" w:type="dxa"/>
          </w:tcPr>
          <w:p w:rsidR="004405C1" w:rsidRPr="00C6747A" w:rsidRDefault="004405C1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4472C4" w:themeColor="accent1"/>
              </w:rPr>
            </w:pPr>
          </w:p>
        </w:tc>
        <w:tc>
          <w:tcPr>
            <w:tcW w:w="6264" w:type="dxa"/>
          </w:tcPr>
          <w:p w:rsidR="004405C1" w:rsidRPr="00886A0C" w:rsidRDefault="004405C1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  <w:r w:rsidRPr="00886A0C">
              <w:rPr>
                <w:rFonts w:ascii="Calibri" w:eastAsia="Calibri" w:hAnsi="Calibri" w:cs="Calibri"/>
                <w:bCs/>
                <w:lang w:val="en-IN"/>
              </w:rPr>
              <w:t>No. of patients seen within 90 minutes in a month</w:t>
            </w:r>
          </w:p>
          <w:p w:rsidR="00BC3444" w:rsidRPr="00886A0C" w:rsidRDefault="00BC3444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531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</w:tr>
      <w:tr w:rsidR="004405C1" w:rsidRPr="00886A0C" w:rsidTr="00045E78">
        <w:tc>
          <w:tcPr>
            <w:tcW w:w="846" w:type="dxa"/>
          </w:tcPr>
          <w:p w:rsidR="004405C1" w:rsidRPr="00C6747A" w:rsidRDefault="004405C1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4405C1" w:rsidRPr="00886A0C" w:rsidRDefault="004405C1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  <w:r w:rsidRPr="00886A0C">
              <w:rPr>
                <w:rFonts w:ascii="Calibri" w:eastAsia="Calibri" w:hAnsi="Calibri" w:cs="Calibri"/>
                <w:bCs/>
                <w:lang w:val="en-IN"/>
              </w:rPr>
              <w:t>Incidence of Medication Error</w:t>
            </w:r>
          </w:p>
          <w:p w:rsidR="00BC3444" w:rsidRPr="00886A0C" w:rsidRDefault="00BC3444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531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</w:tr>
      <w:tr w:rsidR="004405C1" w:rsidRPr="00886A0C" w:rsidTr="00045E78">
        <w:tc>
          <w:tcPr>
            <w:tcW w:w="846" w:type="dxa"/>
          </w:tcPr>
          <w:p w:rsidR="004405C1" w:rsidRPr="00C6747A" w:rsidRDefault="004405C1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4405C1" w:rsidRPr="00886A0C" w:rsidRDefault="004405C1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  <w:r w:rsidRPr="00886A0C">
              <w:rPr>
                <w:rFonts w:ascii="Calibri" w:eastAsia="Calibri" w:hAnsi="Calibri" w:cs="Calibri"/>
                <w:bCs/>
                <w:lang w:val="en-IN"/>
              </w:rPr>
              <w:t>% of Adverse anaesthesia events</w:t>
            </w:r>
          </w:p>
          <w:p w:rsidR="00BC3444" w:rsidRPr="00886A0C" w:rsidRDefault="00BC3444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531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</w:tr>
      <w:tr w:rsidR="004405C1" w:rsidRPr="00886A0C" w:rsidTr="00045E78">
        <w:tc>
          <w:tcPr>
            <w:tcW w:w="846" w:type="dxa"/>
          </w:tcPr>
          <w:p w:rsidR="004405C1" w:rsidRPr="00C6747A" w:rsidRDefault="004405C1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4405C1" w:rsidRPr="00886A0C" w:rsidRDefault="004405C1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  <w:r w:rsidRPr="00886A0C">
              <w:rPr>
                <w:rFonts w:ascii="Calibri" w:eastAsia="Calibri" w:hAnsi="Calibri" w:cs="Calibri"/>
                <w:bCs/>
                <w:lang w:val="en-IN"/>
              </w:rPr>
              <w:t>Waiting time for Cataract Surgery</w:t>
            </w:r>
          </w:p>
          <w:p w:rsidR="00BC3444" w:rsidRPr="00886A0C" w:rsidRDefault="00BC3444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531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</w:tr>
      <w:tr w:rsidR="004405C1" w:rsidRPr="00886A0C" w:rsidTr="00045E78">
        <w:tc>
          <w:tcPr>
            <w:tcW w:w="846" w:type="dxa"/>
          </w:tcPr>
          <w:p w:rsidR="004405C1" w:rsidRPr="00C6747A" w:rsidRDefault="004405C1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4405C1" w:rsidRPr="00886A0C" w:rsidRDefault="004405C1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  <w:r w:rsidRPr="00886A0C">
              <w:rPr>
                <w:rFonts w:ascii="Calibri" w:eastAsia="Calibri" w:hAnsi="Calibri" w:cs="Calibri"/>
                <w:bCs/>
                <w:lang w:val="en-IN"/>
              </w:rPr>
              <w:t>Rate of infectious Endophthalmitis</w:t>
            </w:r>
          </w:p>
          <w:p w:rsidR="00BC3444" w:rsidRPr="00886A0C" w:rsidRDefault="00BC3444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531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</w:tr>
      <w:tr w:rsidR="004405C1" w:rsidRPr="00886A0C" w:rsidTr="00045E78">
        <w:tc>
          <w:tcPr>
            <w:tcW w:w="846" w:type="dxa"/>
          </w:tcPr>
          <w:p w:rsidR="004405C1" w:rsidRPr="00C6747A" w:rsidRDefault="004405C1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4405C1" w:rsidRPr="00886A0C" w:rsidRDefault="004405C1" w:rsidP="004405C1">
            <w:pPr>
              <w:rPr>
                <w:rFonts w:ascii="Calibri" w:eastAsia="Calibri" w:hAnsi="Calibri" w:cs="Calibri"/>
                <w:bCs/>
                <w:lang w:val="en-IN"/>
              </w:rPr>
            </w:pPr>
            <w:r w:rsidRPr="00886A0C">
              <w:rPr>
                <w:rFonts w:ascii="Calibri" w:eastAsia="Calibri" w:hAnsi="Calibri" w:cs="Calibri"/>
                <w:bCs/>
                <w:lang w:val="en-IN"/>
              </w:rPr>
              <w:t>% of Patients with Intra Op complication</w:t>
            </w:r>
          </w:p>
          <w:p w:rsidR="00BC3444" w:rsidRPr="00886A0C" w:rsidRDefault="00BC3444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531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</w:tr>
      <w:tr w:rsidR="004405C1" w:rsidRPr="00886A0C" w:rsidTr="00045E78">
        <w:tc>
          <w:tcPr>
            <w:tcW w:w="846" w:type="dxa"/>
          </w:tcPr>
          <w:p w:rsidR="004405C1" w:rsidRPr="00C6747A" w:rsidRDefault="004405C1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4405C1" w:rsidRPr="00886A0C" w:rsidRDefault="004405C1" w:rsidP="004405C1">
            <w:pPr>
              <w:rPr>
                <w:rFonts w:ascii="Calibri" w:eastAsia="Calibri" w:hAnsi="Calibri" w:cs="Calibri"/>
                <w:bCs/>
                <w:lang w:val="en-IN"/>
              </w:rPr>
            </w:pPr>
            <w:r w:rsidRPr="00886A0C">
              <w:rPr>
                <w:rFonts w:ascii="Calibri" w:eastAsia="Calibri" w:hAnsi="Calibri" w:cs="Calibri"/>
                <w:bCs/>
                <w:lang w:val="en-IN"/>
              </w:rPr>
              <w:t>% of Patients with post Op complication</w:t>
            </w:r>
          </w:p>
          <w:p w:rsidR="00BC3444" w:rsidRPr="00886A0C" w:rsidRDefault="00BC3444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531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</w:tr>
      <w:tr w:rsidR="004405C1" w:rsidRPr="00886A0C" w:rsidTr="00045E78">
        <w:tc>
          <w:tcPr>
            <w:tcW w:w="846" w:type="dxa"/>
          </w:tcPr>
          <w:p w:rsidR="004405C1" w:rsidRPr="00C6747A" w:rsidRDefault="004405C1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4405C1" w:rsidRPr="00886A0C" w:rsidRDefault="004405C1" w:rsidP="004405C1">
            <w:pPr>
              <w:rPr>
                <w:rFonts w:ascii="Calibri" w:eastAsia="Calibri" w:hAnsi="Calibri" w:cs="Calibri"/>
                <w:bCs/>
                <w:lang w:val="en-IN"/>
              </w:rPr>
            </w:pPr>
            <w:r w:rsidRPr="00886A0C">
              <w:rPr>
                <w:rFonts w:ascii="Calibri" w:eastAsia="Calibri" w:hAnsi="Calibri" w:cs="Calibri"/>
                <w:bCs/>
                <w:lang w:val="en-IN"/>
              </w:rPr>
              <w:t>Bed occupancy rate</w:t>
            </w:r>
          </w:p>
          <w:p w:rsidR="00BC3444" w:rsidRPr="00886A0C" w:rsidRDefault="00BC3444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531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</w:tr>
      <w:tr w:rsidR="004405C1" w:rsidRPr="00886A0C" w:rsidTr="00045E78">
        <w:tc>
          <w:tcPr>
            <w:tcW w:w="846" w:type="dxa"/>
          </w:tcPr>
          <w:p w:rsidR="004405C1" w:rsidRPr="00C6747A" w:rsidRDefault="004405C1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4405C1" w:rsidRPr="00886A0C" w:rsidRDefault="004405C1" w:rsidP="004405C1">
            <w:pPr>
              <w:rPr>
                <w:rFonts w:ascii="Calibri" w:hAnsi="Calibri" w:cs="Calibri"/>
                <w:bCs/>
                <w:lang w:val="en-IN"/>
              </w:rPr>
            </w:pPr>
            <w:r w:rsidRPr="00886A0C">
              <w:rPr>
                <w:rFonts w:ascii="Calibri" w:eastAsia="Calibri" w:hAnsi="Calibri" w:cs="Calibri"/>
                <w:bCs/>
                <w:lang w:val="en-IN"/>
              </w:rPr>
              <w:t>Average length of stay( speciality)</w:t>
            </w:r>
          </w:p>
          <w:p w:rsidR="00BC3444" w:rsidRPr="00886A0C" w:rsidRDefault="00BC3444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531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</w:tr>
      <w:tr w:rsidR="004405C1" w:rsidRPr="00886A0C" w:rsidTr="00045E78">
        <w:tc>
          <w:tcPr>
            <w:tcW w:w="846" w:type="dxa"/>
          </w:tcPr>
          <w:p w:rsidR="004405C1" w:rsidRPr="00C6747A" w:rsidRDefault="004405C1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4405C1" w:rsidRPr="00886A0C" w:rsidRDefault="004405C1" w:rsidP="004405C1">
            <w:pPr>
              <w:rPr>
                <w:rFonts w:ascii="Calibri" w:hAnsi="Calibri" w:cs="Calibri"/>
                <w:bCs/>
                <w:lang w:val="en-IN"/>
              </w:rPr>
            </w:pPr>
            <w:r w:rsidRPr="00886A0C">
              <w:rPr>
                <w:rFonts w:ascii="Calibri" w:eastAsia="Calibri" w:hAnsi="Calibri" w:cs="Calibri"/>
                <w:bCs/>
                <w:lang w:val="en-IN"/>
              </w:rPr>
              <w:t>Equipment downtime</w:t>
            </w:r>
          </w:p>
          <w:p w:rsidR="00BC3444" w:rsidRPr="00886A0C" w:rsidRDefault="00BC3444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531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</w:tr>
      <w:tr w:rsidR="004405C1" w:rsidRPr="00886A0C" w:rsidTr="00045E78">
        <w:tc>
          <w:tcPr>
            <w:tcW w:w="846" w:type="dxa"/>
          </w:tcPr>
          <w:p w:rsidR="004405C1" w:rsidRPr="00C6747A" w:rsidRDefault="004405C1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4405C1" w:rsidRPr="00886A0C" w:rsidRDefault="004405C1" w:rsidP="004405C1">
            <w:pPr>
              <w:rPr>
                <w:rFonts w:ascii="Calibri" w:hAnsi="Calibri" w:cs="Calibri"/>
                <w:bCs/>
                <w:lang w:val="en-IN"/>
              </w:rPr>
            </w:pPr>
            <w:r w:rsidRPr="00886A0C">
              <w:rPr>
                <w:rFonts w:ascii="Calibri" w:eastAsia="Calibri" w:hAnsi="Calibri" w:cs="Calibri"/>
                <w:bCs/>
                <w:lang w:val="en-IN"/>
              </w:rPr>
              <w:t>OPD satisfaction index</w:t>
            </w:r>
          </w:p>
          <w:p w:rsidR="00BC3444" w:rsidRPr="00886A0C" w:rsidRDefault="00BC3444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531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</w:tr>
      <w:tr w:rsidR="004405C1" w:rsidRPr="00886A0C" w:rsidTr="00045E78">
        <w:tc>
          <w:tcPr>
            <w:tcW w:w="846" w:type="dxa"/>
          </w:tcPr>
          <w:p w:rsidR="004405C1" w:rsidRPr="00C6747A" w:rsidRDefault="004405C1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4405C1" w:rsidRPr="00886A0C" w:rsidRDefault="004405C1" w:rsidP="004405C1">
            <w:pPr>
              <w:rPr>
                <w:rFonts w:ascii="Calibri" w:hAnsi="Calibri" w:cs="Calibri"/>
                <w:bCs/>
                <w:lang w:val="en-IN"/>
              </w:rPr>
            </w:pPr>
            <w:r w:rsidRPr="00886A0C">
              <w:rPr>
                <w:rFonts w:ascii="Calibri" w:eastAsia="Calibri" w:hAnsi="Calibri" w:cs="Calibri"/>
                <w:bCs/>
                <w:lang w:val="en-IN"/>
              </w:rPr>
              <w:t>IPD satisfaction index</w:t>
            </w:r>
          </w:p>
          <w:p w:rsidR="00BC3444" w:rsidRPr="00886A0C" w:rsidRDefault="00BC3444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531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</w:tr>
      <w:tr w:rsidR="004405C1" w:rsidRPr="00886A0C" w:rsidTr="00045E78">
        <w:tc>
          <w:tcPr>
            <w:tcW w:w="846" w:type="dxa"/>
          </w:tcPr>
          <w:p w:rsidR="004405C1" w:rsidRPr="00C6747A" w:rsidRDefault="004405C1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4405C1" w:rsidRPr="00886A0C" w:rsidRDefault="004405C1" w:rsidP="004405C1">
            <w:pPr>
              <w:rPr>
                <w:rFonts w:ascii="Calibri" w:hAnsi="Calibri" w:cs="Calibri"/>
                <w:bCs/>
                <w:lang w:val="en-IN"/>
              </w:rPr>
            </w:pPr>
            <w:r w:rsidRPr="00886A0C">
              <w:rPr>
                <w:rFonts w:ascii="Calibri" w:eastAsia="Calibri" w:hAnsi="Calibri" w:cs="Calibri"/>
                <w:bCs/>
                <w:lang w:val="en-IN"/>
              </w:rPr>
              <w:t>Employee Satisfaction index</w:t>
            </w:r>
          </w:p>
          <w:p w:rsidR="00BC3444" w:rsidRPr="00886A0C" w:rsidRDefault="00BC3444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531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</w:tr>
      <w:tr w:rsidR="004405C1" w:rsidRPr="00886A0C" w:rsidTr="00045E78">
        <w:tc>
          <w:tcPr>
            <w:tcW w:w="846" w:type="dxa"/>
          </w:tcPr>
          <w:p w:rsidR="004405C1" w:rsidRPr="00C6747A" w:rsidRDefault="004405C1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4405C1" w:rsidRPr="00886A0C" w:rsidRDefault="004405C1" w:rsidP="004405C1">
            <w:pPr>
              <w:rPr>
                <w:rFonts w:ascii="Calibri" w:hAnsi="Calibri" w:cs="Calibri"/>
                <w:bCs/>
                <w:lang w:val="en-IN"/>
              </w:rPr>
            </w:pPr>
            <w:r w:rsidRPr="00886A0C">
              <w:rPr>
                <w:rFonts w:ascii="Calibri" w:eastAsia="Calibri" w:hAnsi="Calibri" w:cs="Calibri"/>
                <w:bCs/>
                <w:lang w:val="en-IN"/>
              </w:rPr>
              <w:t>No. of Sentinel Events</w:t>
            </w:r>
          </w:p>
          <w:p w:rsidR="00BC3444" w:rsidRPr="00886A0C" w:rsidRDefault="00BC3444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531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</w:tr>
      <w:tr w:rsidR="004405C1" w:rsidRPr="00886A0C" w:rsidTr="00045E78">
        <w:tc>
          <w:tcPr>
            <w:tcW w:w="846" w:type="dxa"/>
          </w:tcPr>
          <w:p w:rsidR="004405C1" w:rsidRPr="00C6747A" w:rsidRDefault="004405C1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000000" w:themeColor="text1"/>
              </w:rPr>
            </w:pPr>
          </w:p>
        </w:tc>
        <w:tc>
          <w:tcPr>
            <w:tcW w:w="6264" w:type="dxa"/>
          </w:tcPr>
          <w:p w:rsidR="004405C1" w:rsidRPr="00886A0C" w:rsidRDefault="004405C1" w:rsidP="004405C1">
            <w:pPr>
              <w:rPr>
                <w:rFonts w:ascii="Calibri" w:hAnsi="Calibri" w:cs="Calibri"/>
                <w:bCs/>
                <w:lang w:val="en-IN"/>
              </w:rPr>
            </w:pPr>
            <w:r w:rsidRPr="00886A0C">
              <w:rPr>
                <w:rFonts w:ascii="Calibri" w:eastAsia="Calibri" w:hAnsi="Calibri" w:cs="Calibri"/>
                <w:bCs/>
                <w:lang w:val="en-IN"/>
              </w:rPr>
              <w:t>No. of Nearmiss Events</w:t>
            </w:r>
          </w:p>
          <w:p w:rsidR="00BC3444" w:rsidRPr="00886A0C" w:rsidRDefault="00BC3444" w:rsidP="004405C1">
            <w:pPr>
              <w:rPr>
                <w:rFonts w:ascii="Calibri" w:eastAsia="Calibri" w:hAnsi="Calibri" w:cs="Calibri"/>
                <w:bCs/>
                <w:sz w:val="10"/>
                <w:szCs w:val="10"/>
                <w:lang w:val="en-IN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72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5310" w:type="dxa"/>
          </w:tcPr>
          <w:p w:rsidR="004405C1" w:rsidRPr="00886A0C" w:rsidRDefault="004405C1">
            <w:pPr>
              <w:rPr>
                <w:rFonts w:cstheme="minorHAnsi"/>
                <w:color w:val="4472C4" w:themeColor="accent1"/>
              </w:rPr>
            </w:pPr>
          </w:p>
        </w:tc>
      </w:tr>
    </w:tbl>
    <w:p w:rsidR="00FC3EFD" w:rsidRDefault="00FC3EFD">
      <w:pPr>
        <w:rPr>
          <w:rFonts w:cstheme="minorHAnsi"/>
          <w:color w:val="4472C4" w:themeColor="accent1"/>
        </w:rPr>
      </w:pPr>
    </w:p>
    <w:p w:rsidR="00045E78" w:rsidRDefault="00045E78" w:rsidP="000776EF">
      <w:pPr>
        <w:rPr>
          <w:rFonts w:cstheme="minorHAnsi"/>
          <w:b/>
          <w:sz w:val="28"/>
          <w:u w:val="single"/>
        </w:rPr>
      </w:pPr>
    </w:p>
    <w:p w:rsidR="00045E78" w:rsidRDefault="00045E78" w:rsidP="000776EF">
      <w:pPr>
        <w:rPr>
          <w:rFonts w:cstheme="minorHAnsi"/>
          <w:b/>
          <w:sz w:val="28"/>
          <w:u w:val="single"/>
        </w:rPr>
      </w:pPr>
    </w:p>
    <w:p w:rsidR="00045E78" w:rsidRDefault="00045E78" w:rsidP="000776EF">
      <w:pPr>
        <w:rPr>
          <w:rFonts w:cstheme="minorHAnsi"/>
          <w:b/>
          <w:sz w:val="28"/>
          <w:u w:val="single"/>
        </w:rPr>
      </w:pPr>
    </w:p>
    <w:p w:rsidR="000776EF" w:rsidRPr="00FC3EFD" w:rsidRDefault="000776EF" w:rsidP="000776EF">
      <w:pPr>
        <w:rPr>
          <w:rFonts w:cstheme="minorHAnsi"/>
          <w:b/>
          <w:sz w:val="28"/>
          <w:u w:val="single"/>
        </w:rPr>
      </w:pPr>
      <w:r w:rsidRPr="00FC3EFD">
        <w:rPr>
          <w:rFonts w:cstheme="minorHAnsi"/>
          <w:b/>
          <w:sz w:val="28"/>
          <w:u w:val="single"/>
        </w:rPr>
        <w:lastRenderedPageBreak/>
        <w:t>DISASTER AND SAFETY PROTOCOLS</w:t>
      </w:r>
    </w:p>
    <w:tbl>
      <w:tblPr>
        <w:tblStyle w:val="TableGrid"/>
        <w:tblW w:w="14580" w:type="dxa"/>
        <w:tblInd w:w="-342" w:type="dxa"/>
        <w:tblLook w:val="04A0"/>
      </w:tblPr>
      <w:tblGrid>
        <w:gridCol w:w="832"/>
        <w:gridCol w:w="6278"/>
        <w:gridCol w:w="720"/>
        <w:gridCol w:w="720"/>
        <w:gridCol w:w="720"/>
        <w:gridCol w:w="5310"/>
      </w:tblGrid>
      <w:tr w:rsidR="001830D6" w:rsidRPr="002E403E" w:rsidTr="00045E78">
        <w:tc>
          <w:tcPr>
            <w:tcW w:w="832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Sr.No.</w:t>
            </w:r>
          </w:p>
        </w:tc>
        <w:tc>
          <w:tcPr>
            <w:tcW w:w="6278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0776EF" w:rsidRPr="00886A0C" w:rsidTr="00045E78">
        <w:tc>
          <w:tcPr>
            <w:tcW w:w="832" w:type="dxa"/>
          </w:tcPr>
          <w:p w:rsidR="000776EF" w:rsidRPr="00C6747A" w:rsidRDefault="000776E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776EF" w:rsidRDefault="000776EF" w:rsidP="00BC3444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Does the hospital have a disaster and safety committee?</w:t>
            </w:r>
          </w:p>
          <w:p w:rsidR="00045E78" w:rsidRPr="00045E78" w:rsidRDefault="00045E78" w:rsidP="00BC3444">
            <w:pPr>
              <w:rPr>
                <w:rFonts w:cstheme="minorHAnsi"/>
                <w:sz w:val="18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</w:tr>
      <w:tr w:rsidR="00BC3444" w:rsidRPr="00886A0C" w:rsidTr="00045E78">
        <w:tc>
          <w:tcPr>
            <w:tcW w:w="832" w:type="dxa"/>
          </w:tcPr>
          <w:p w:rsidR="00BC3444" w:rsidRPr="00C6747A" w:rsidRDefault="00BC3444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BC3444" w:rsidRPr="00886A0C" w:rsidRDefault="00BC3444" w:rsidP="00BC3444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How many disaster codes are there?</w:t>
            </w:r>
          </w:p>
          <w:p w:rsidR="00BC3444" w:rsidRPr="00045E78" w:rsidRDefault="00BC3444" w:rsidP="00BC3444">
            <w:pPr>
              <w:rPr>
                <w:rFonts w:cstheme="minorHAnsi"/>
                <w:sz w:val="18"/>
              </w:rPr>
            </w:pPr>
          </w:p>
        </w:tc>
        <w:tc>
          <w:tcPr>
            <w:tcW w:w="720" w:type="dxa"/>
          </w:tcPr>
          <w:p w:rsidR="00BC3444" w:rsidRPr="00886A0C" w:rsidRDefault="00BC3444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BC3444" w:rsidRPr="00886A0C" w:rsidRDefault="00BC3444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BC3444" w:rsidRPr="00886A0C" w:rsidRDefault="00BC3444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BC3444" w:rsidRPr="00886A0C" w:rsidRDefault="00BC3444" w:rsidP="004C69FC">
            <w:pPr>
              <w:rPr>
                <w:rFonts w:cstheme="minorHAnsi"/>
              </w:rPr>
            </w:pPr>
          </w:p>
        </w:tc>
      </w:tr>
      <w:tr w:rsidR="00BC3444" w:rsidRPr="00886A0C" w:rsidTr="00045E78">
        <w:tc>
          <w:tcPr>
            <w:tcW w:w="832" w:type="dxa"/>
          </w:tcPr>
          <w:p w:rsidR="00BC3444" w:rsidRPr="00C6747A" w:rsidRDefault="00BC3444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BC3444" w:rsidRPr="00886A0C" w:rsidRDefault="00BC3444" w:rsidP="00BC3444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Are the hospital staff aware of and trained in various disaster codes like Code Red, Blue, Pink, Violet and Black</w:t>
            </w:r>
          </w:p>
        </w:tc>
        <w:tc>
          <w:tcPr>
            <w:tcW w:w="720" w:type="dxa"/>
          </w:tcPr>
          <w:p w:rsidR="00BC3444" w:rsidRPr="00886A0C" w:rsidRDefault="00BC3444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BC3444" w:rsidRPr="00886A0C" w:rsidRDefault="00BC3444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BC3444" w:rsidRPr="00886A0C" w:rsidRDefault="00BC3444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BC3444" w:rsidRPr="00886A0C" w:rsidRDefault="00BC3444" w:rsidP="004C69FC">
            <w:pPr>
              <w:rPr>
                <w:rFonts w:cstheme="minorHAnsi"/>
              </w:rPr>
            </w:pPr>
          </w:p>
        </w:tc>
      </w:tr>
      <w:tr w:rsidR="000D639C" w:rsidRPr="00886A0C" w:rsidTr="00045E78">
        <w:tc>
          <w:tcPr>
            <w:tcW w:w="832" w:type="dxa"/>
          </w:tcPr>
          <w:p w:rsidR="000D639C" w:rsidRPr="00C6747A" w:rsidRDefault="000D639C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D639C" w:rsidRPr="00886A0C" w:rsidRDefault="000D639C" w:rsidP="00BC3444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Safety (International Patient Safety Goals, Grab Bars, Safety Belts etc)</w:t>
            </w:r>
          </w:p>
        </w:tc>
        <w:tc>
          <w:tcPr>
            <w:tcW w:w="720" w:type="dxa"/>
          </w:tcPr>
          <w:p w:rsidR="000D639C" w:rsidRPr="00886A0C" w:rsidRDefault="000D639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D639C" w:rsidRPr="00886A0C" w:rsidRDefault="000D639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D639C" w:rsidRPr="00886A0C" w:rsidRDefault="000D639C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D639C" w:rsidRPr="00886A0C" w:rsidRDefault="000D639C" w:rsidP="004C69FC">
            <w:pPr>
              <w:rPr>
                <w:rFonts w:cstheme="minorHAnsi"/>
              </w:rPr>
            </w:pPr>
          </w:p>
        </w:tc>
      </w:tr>
      <w:tr w:rsidR="000776EF" w:rsidRPr="00886A0C" w:rsidTr="00045E78">
        <w:tc>
          <w:tcPr>
            <w:tcW w:w="832" w:type="dxa"/>
          </w:tcPr>
          <w:p w:rsidR="000776EF" w:rsidRPr="00C6747A" w:rsidRDefault="000776E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 xml:space="preserve">Are fire extinguishers installed at </w:t>
            </w:r>
            <w:r w:rsidR="00BC3444" w:rsidRPr="00886A0C">
              <w:rPr>
                <w:rFonts w:cstheme="minorHAnsi"/>
              </w:rPr>
              <w:t>appropriate places</w:t>
            </w:r>
            <w:r w:rsidRPr="00886A0C">
              <w:rPr>
                <w:rFonts w:cstheme="minorHAnsi"/>
              </w:rPr>
              <w:t>?</w:t>
            </w:r>
          </w:p>
          <w:p w:rsidR="000776EF" w:rsidRPr="00045E78" w:rsidRDefault="000776EF" w:rsidP="004C69FC">
            <w:pPr>
              <w:rPr>
                <w:rFonts w:cstheme="minorHAnsi"/>
                <w:sz w:val="18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</w:tr>
      <w:tr w:rsidR="00EE00BB" w:rsidRPr="00886A0C" w:rsidTr="00045E78">
        <w:tc>
          <w:tcPr>
            <w:tcW w:w="832" w:type="dxa"/>
          </w:tcPr>
          <w:p w:rsidR="00EE00BB" w:rsidRPr="00C6747A" w:rsidRDefault="00EE00BB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EE00BB" w:rsidRDefault="00EE00BB" w:rsidP="004C69FC">
            <w:pPr>
              <w:rPr>
                <w:rFonts w:cstheme="minorHAnsi"/>
              </w:rPr>
            </w:pPr>
            <w:r>
              <w:rPr>
                <w:rFonts w:cstheme="minorHAnsi"/>
              </w:rPr>
              <w:t>Fire alarm system</w:t>
            </w:r>
          </w:p>
          <w:p w:rsidR="00EE00BB" w:rsidRPr="00045E78" w:rsidRDefault="00EE00BB" w:rsidP="004C69FC">
            <w:pPr>
              <w:rPr>
                <w:rFonts w:cstheme="minorHAnsi"/>
                <w:sz w:val="18"/>
              </w:rPr>
            </w:pPr>
          </w:p>
        </w:tc>
        <w:tc>
          <w:tcPr>
            <w:tcW w:w="720" w:type="dxa"/>
          </w:tcPr>
          <w:p w:rsidR="00EE00BB" w:rsidRPr="00886A0C" w:rsidRDefault="00EE00BB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E00BB" w:rsidRPr="00886A0C" w:rsidRDefault="00EE00BB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E00BB" w:rsidRPr="00886A0C" w:rsidRDefault="00EE00BB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EE00BB" w:rsidRPr="00886A0C" w:rsidRDefault="00EE00BB" w:rsidP="004C69FC">
            <w:pPr>
              <w:rPr>
                <w:rFonts w:cstheme="minorHAnsi"/>
              </w:rPr>
            </w:pPr>
          </w:p>
        </w:tc>
      </w:tr>
      <w:tr w:rsidR="000776EF" w:rsidRPr="00886A0C" w:rsidTr="00045E78">
        <w:tc>
          <w:tcPr>
            <w:tcW w:w="832" w:type="dxa"/>
          </w:tcPr>
          <w:p w:rsidR="000776EF" w:rsidRPr="00C6747A" w:rsidRDefault="000776E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Is a fire exit plan displayed at strategic sites?</w:t>
            </w:r>
          </w:p>
          <w:p w:rsidR="000776EF" w:rsidRPr="00045E78" w:rsidRDefault="000776EF" w:rsidP="004C69FC">
            <w:pPr>
              <w:rPr>
                <w:rFonts w:cstheme="minorHAnsi"/>
                <w:sz w:val="18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</w:tr>
      <w:tr w:rsidR="000776EF" w:rsidRPr="00886A0C" w:rsidTr="00045E78">
        <w:tc>
          <w:tcPr>
            <w:tcW w:w="832" w:type="dxa"/>
          </w:tcPr>
          <w:p w:rsidR="000776EF" w:rsidRPr="00C6747A" w:rsidRDefault="000776E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Are fire exit signages displayed?</w:t>
            </w:r>
          </w:p>
          <w:p w:rsidR="000776EF" w:rsidRPr="00045E78" w:rsidRDefault="000776EF" w:rsidP="004C69FC">
            <w:pPr>
              <w:rPr>
                <w:rFonts w:cstheme="minorHAnsi"/>
                <w:sz w:val="18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</w:tr>
      <w:tr w:rsidR="00BC3444" w:rsidRPr="00886A0C" w:rsidTr="00045E78">
        <w:tc>
          <w:tcPr>
            <w:tcW w:w="832" w:type="dxa"/>
          </w:tcPr>
          <w:p w:rsidR="00BC3444" w:rsidRPr="00C6747A" w:rsidRDefault="00BC3444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BC3444" w:rsidRPr="00886A0C" w:rsidRDefault="00BC3444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Is there any assembly point for any disaster?</w:t>
            </w:r>
          </w:p>
          <w:p w:rsidR="00BC3444" w:rsidRPr="00045E78" w:rsidRDefault="00BC3444" w:rsidP="004C69FC">
            <w:pPr>
              <w:rPr>
                <w:rFonts w:cstheme="minorHAnsi"/>
                <w:sz w:val="18"/>
              </w:rPr>
            </w:pPr>
            <w:r w:rsidRPr="00886A0C">
              <w:rPr>
                <w:rFonts w:cstheme="minorHAnsi"/>
              </w:rPr>
              <w:t xml:space="preserve"> </w:t>
            </w:r>
          </w:p>
        </w:tc>
        <w:tc>
          <w:tcPr>
            <w:tcW w:w="720" w:type="dxa"/>
          </w:tcPr>
          <w:p w:rsidR="00BC3444" w:rsidRPr="00886A0C" w:rsidRDefault="00BC3444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BC3444" w:rsidRPr="00886A0C" w:rsidRDefault="00BC3444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BC3444" w:rsidRPr="00886A0C" w:rsidRDefault="00BC3444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BC3444" w:rsidRPr="00886A0C" w:rsidRDefault="00BC3444" w:rsidP="004C69FC">
            <w:pPr>
              <w:rPr>
                <w:rFonts w:cstheme="minorHAnsi"/>
              </w:rPr>
            </w:pPr>
          </w:p>
        </w:tc>
      </w:tr>
      <w:tr w:rsidR="000776EF" w:rsidRPr="00886A0C" w:rsidTr="00045E78">
        <w:tc>
          <w:tcPr>
            <w:tcW w:w="832" w:type="dxa"/>
          </w:tcPr>
          <w:p w:rsidR="000776EF" w:rsidRPr="00C6747A" w:rsidRDefault="000776E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776EF" w:rsidRPr="00886A0C" w:rsidRDefault="000776EF" w:rsidP="000776EF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Is there a Code Red team?</w:t>
            </w:r>
          </w:p>
          <w:p w:rsidR="000776EF" w:rsidRPr="00045E78" w:rsidRDefault="000776EF" w:rsidP="004C69FC">
            <w:pPr>
              <w:rPr>
                <w:rFonts w:cstheme="minorHAnsi"/>
                <w:sz w:val="18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</w:tr>
      <w:tr w:rsidR="000776EF" w:rsidRPr="00886A0C" w:rsidTr="00045E78">
        <w:tc>
          <w:tcPr>
            <w:tcW w:w="832" w:type="dxa"/>
          </w:tcPr>
          <w:p w:rsidR="000776EF" w:rsidRPr="00C6747A" w:rsidRDefault="000776E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Is there a Code Blue team?</w:t>
            </w:r>
          </w:p>
          <w:p w:rsidR="000776EF" w:rsidRPr="00045E78" w:rsidRDefault="000776EF" w:rsidP="004C69FC">
            <w:pPr>
              <w:rPr>
                <w:rFonts w:cstheme="minorHAnsi"/>
                <w:sz w:val="18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</w:tr>
      <w:tr w:rsidR="000776EF" w:rsidRPr="00886A0C" w:rsidTr="00045E78">
        <w:tc>
          <w:tcPr>
            <w:tcW w:w="832" w:type="dxa"/>
          </w:tcPr>
          <w:p w:rsidR="000776EF" w:rsidRPr="00C6747A" w:rsidRDefault="000776E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 xml:space="preserve">Are the </w:t>
            </w:r>
            <w:r w:rsidR="00BC3444" w:rsidRPr="00886A0C">
              <w:rPr>
                <w:rFonts w:cstheme="minorHAnsi"/>
              </w:rPr>
              <w:t>hospitals</w:t>
            </w:r>
            <w:r w:rsidRPr="00886A0C">
              <w:rPr>
                <w:rFonts w:cstheme="minorHAnsi"/>
              </w:rPr>
              <w:t xml:space="preserve"> staff</w:t>
            </w:r>
            <w:r w:rsidR="00BC3444" w:rsidRPr="00886A0C">
              <w:rPr>
                <w:rFonts w:cstheme="minorHAnsi"/>
              </w:rPr>
              <w:t>s are</w:t>
            </w:r>
            <w:r w:rsidRPr="00886A0C">
              <w:rPr>
                <w:rFonts w:cstheme="minorHAnsi"/>
              </w:rPr>
              <w:t xml:space="preserve"> BLS trained?</w:t>
            </w:r>
          </w:p>
          <w:p w:rsidR="000776EF" w:rsidRPr="00045E78" w:rsidRDefault="000776EF" w:rsidP="004C69FC">
            <w:pPr>
              <w:rPr>
                <w:rFonts w:cstheme="minorHAnsi"/>
                <w:sz w:val="18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</w:tr>
      <w:tr w:rsidR="000776EF" w:rsidRPr="00886A0C" w:rsidTr="00045E78">
        <w:tc>
          <w:tcPr>
            <w:tcW w:w="832" w:type="dxa"/>
          </w:tcPr>
          <w:p w:rsidR="000776EF" w:rsidRPr="00C6747A" w:rsidRDefault="000776E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Regular training conducted for the staff on disaster and safety management</w:t>
            </w: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</w:tr>
      <w:tr w:rsidR="000776EF" w:rsidRPr="00886A0C" w:rsidTr="00045E78">
        <w:tc>
          <w:tcPr>
            <w:tcW w:w="832" w:type="dxa"/>
          </w:tcPr>
          <w:p w:rsidR="000776EF" w:rsidRPr="00C6747A" w:rsidRDefault="000776E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Is there a policy to report adverse events?</w:t>
            </w:r>
          </w:p>
          <w:p w:rsidR="000776EF" w:rsidRPr="00045E78" w:rsidRDefault="000776EF" w:rsidP="004C69FC">
            <w:pPr>
              <w:rPr>
                <w:rFonts w:cstheme="minorHAnsi"/>
                <w:sz w:val="18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</w:tr>
      <w:tr w:rsidR="000776EF" w:rsidRPr="00886A0C" w:rsidTr="00045E78">
        <w:tc>
          <w:tcPr>
            <w:tcW w:w="832" w:type="dxa"/>
          </w:tcPr>
          <w:p w:rsidR="000776EF" w:rsidRPr="00C6747A" w:rsidRDefault="000776E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776EF" w:rsidRDefault="000776EF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Is there a policy to report Near miss and No Harm events</w:t>
            </w:r>
          </w:p>
          <w:p w:rsidR="00045E78" w:rsidRPr="00045E78" w:rsidRDefault="00045E78" w:rsidP="004C69FC">
            <w:pPr>
              <w:rPr>
                <w:rFonts w:cstheme="minorHAnsi"/>
                <w:sz w:val="18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</w:tr>
      <w:tr w:rsidR="000776EF" w:rsidRPr="00886A0C" w:rsidTr="00045E78">
        <w:tc>
          <w:tcPr>
            <w:tcW w:w="832" w:type="dxa"/>
          </w:tcPr>
          <w:p w:rsidR="000776EF" w:rsidRPr="00C6747A" w:rsidRDefault="000776E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Are all sentinel events like wrong eye surgery, wrong patient surgery, wrong medicine given reported and analysed</w:t>
            </w: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</w:tr>
    </w:tbl>
    <w:p w:rsidR="00045E78" w:rsidRDefault="00045E78"/>
    <w:tbl>
      <w:tblPr>
        <w:tblStyle w:val="TableGrid"/>
        <w:tblW w:w="14580" w:type="dxa"/>
        <w:tblInd w:w="-342" w:type="dxa"/>
        <w:tblLook w:val="04A0"/>
      </w:tblPr>
      <w:tblGrid>
        <w:gridCol w:w="832"/>
        <w:gridCol w:w="6278"/>
        <w:gridCol w:w="720"/>
        <w:gridCol w:w="720"/>
        <w:gridCol w:w="720"/>
        <w:gridCol w:w="5310"/>
      </w:tblGrid>
      <w:tr w:rsidR="00045E78" w:rsidRPr="002E403E" w:rsidTr="00045E78">
        <w:tc>
          <w:tcPr>
            <w:tcW w:w="832" w:type="dxa"/>
          </w:tcPr>
          <w:p w:rsidR="00045E78" w:rsidRPr="00390B99" w:rsidRDefault="00045E78" w:rsidP="00B948B3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lastRenderedPageBreak/>
              <w:t>Sr.No.</w:t>
            </w:r>
          </w:p>
        </w:tc>
        <w:tc>
          <w:tcPr>
            <w:tcW w:w="6278" w:type="dxa"/>
          </w:tcPr>
          <w:p w:rsidR="00045E78" w:rsidRPr="00390B99" w:rsidRDefault="00045E78" w:rsidP="00B948B3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045E78" w:rsidRPr="00390B99" w:rsidRDefault="00045E78" w:rsidP="00B948B3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045E78" w:rsidRPr="00390B99" w:rsidRDefault="00045E78" w:rsidP="00B948B3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045E78" w:rsidRPr="00390B99" w:rsidRDefault="00045E78" w:rsidP="00B948B3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045E78" w:rsidRPr="00390B99" w:rsidRDefault="00045E78" w:rsidP="00B948B3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0776EF" w:rsidRPr="00886A0C" w:rsidTr="00045E78">
        <w:tc>
          <w:tcPr>
            <w:tcW w:w="832" w:type="dxa"/>
          </w:tcPr>
          <w:p w:rsidR="000776EF" w:rsidRPr="00C6747A" w:rsidRDefault="000776E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Are all Needle stick injuries identified and reported?</w:t>
            </w:r>
          </w:p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</w:tr>
      <w:tr w:rsidR="000776EF" w:rsidRPr="00886A0C" w:rsidTr="00045E78">
        <w:tc>
          <w:tcPr>
            <w:tcW w:w="832" w:type="dxa"/>
          </w:tcPr>
          <w:p w:rsidR="000776EF" w:rsidRPr="00C6747A" w:rsidRDefault="000776E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Are all employees immunised regularly?</w:t>
            </w:r>
          </w:p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</w:tr>
      <w:tr w:rsidR="000776EF" w:rsidRPr="00886A0C" w:rsidTr="00045E78">
        <w:tc>
          <w:tcPr>
            <w:tcW w:w="832" w:type="dxa"/>
          </w:tcPr>
          <w:p w:rsidR="000776EF" w:rsidRPr="00C6747A" w:rsidRDefault="000776E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Are all employees aware of hand Hygiene process</w:t>
            </w:r>
          </w:p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</w:tr>
      <w:tr w:rsidR="000776EF" w:rsidRPr="00886A0C" w:rsidTr="00045E78">
        <w:tc>
          <w:tcPr>
            <w:tcW w:w="832" w:type="dxa"/>
          </w:tcPr>
          <w:p w:rsidR="000776EF" w:rsidRPr="00C6747A" w:rsidRDefault="000776EF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Annual Health Check Up is done or not?</w:t>
            </w:r>
          </w:p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776EF" w:rsidRPr="00886A0C" w:rsidRDefault="000776EF" w:rsidP="004C69FC">
            <w:pPr>
              <w:rPr>
                <w:rFonts w:cstheme="minorHAnsi"/>
              </w:rPr>
            </w:pPr>
          </w:p>
        </w:tc>
      </w:tr>
    </w:tbl>
    <w:p w:rsidR="000776EF" w:rsidRPr="000776EF" w:rsidRDefault="000776EF" w:rsidP="000776EF">
      <w:pPr>
        <w:rPr>
          <w:rFonts w:cstheme="minorHAnsi"/>
        </w:rPr>
      </w:pPr>
    </w:p>
    <w:p w:rsidR="009B6946" w:rsidRPr="00FC3EFD" w:rsidRDefault="009B6946" w:rsidP="009B6946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PHARMACY</w:t>
      </w:r>
    </w:p>
    <w:tbl>
      <w:tblPr>
        <w:tblStyle w:val="TableGrid"/>
        <w:tblW w:w="14580" w:type="dxa"/>
        <w:tblInd w:w="-342" w:type="dxa"/>
        <w:tblLook w:val="04A0"/>
      </w:tblPr>
      <w:tblGrid>
        <w:gridCol w:w="832"/>
        <w:gridCol w:w="6278"/>
        <w:gridCol w:w="720"/>
        <w:gridCol w:w="720"/>
        <w:gridCol w:w="720"/>
        <w:gridCol w:w="5310"/>
      </w:tblGrid>
      <w:tr w:rsidR="001830D6" w:rsidRPr="002E403E" w:rsidTr="00045E78">
        <w:tc>
          <w:tcPr>
            <w:tcW w:w="832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Sr.No.</w:t>
            </w:r>
          </w:p>
        </w:tc>
        <w:tc>
          <w:tcPr>
            <w:tcW w:w="6278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9B6946" w:rsidRPr="00886A0C" w:rsidTr="00045E78">
        <w:tc>
          <w:tcPr>
            <w:tcW w:w="832" w:type="dxa"/>
          </w:tcPr>
          <w:p w:rsidR="009B6946" w:rsidRPr="00C6747A" w:rsidRDefault="009B694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9B6946" w:rsidRPr="00886A0C" w:rsidRDefault="009B6946" w:rsidP="009B694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Does the hospital have a pharmacy?</w:t>
            </w:r>
          </w:p>
          <w:p w:rsidR="009B6946" w:rsidRPr="00886A0C" w:rsidRDefault="009B6946" w:rsidP="009B694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</w:tr>
      <w:tr w:rsidR="009B6946" w:rsidRPr="00886A0C" w:rsidTr="00045E78">
        <w:tc>
          <w:tcPr>
            <w:tcW w:w="832" w:type="dxa"/>
          </w:tcPr>
          <w:p w:rsidR="009B6946" w:rsidRPr="00C6747A" w:rsidRDefault="009B694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9B6946" w:rsidRPr="00886A0C" w:rsidRDefault="009B6946" w:rsidP="009B694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Does the hospital have pharmacist?</w:t>
            </w:r>
          </w:p>
          <w:p w:rsidR="009B6946" w:rsidRPr="00886A0C" w:rsidRDefault="009B6946" w:rsidP="009B694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</w:tr>
      <w:tr w:rsidR="00045E78" w:rsidRPr="00886A0C" w:rsidTr="00045E78">
        <w:tc>
          <w:tcPr>
            <w:tcW w:w="832" w:type="dxa"/>
          </w:tcPr>
          <w:p w:rsidR="00045E78" w:rsidRPr="00C6747A" w:rsidRDefault="00045E78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45E78" w:rsidRDefault="00045E78" w:rsidP="009B6946">
            <w:pPr>
              <w:rPr>
                <w:rFonts w:cstheme="minorHAnsi"/>
              </w:rPr>
            </w:pPr>
            <w:r>
              <w:rPr>
                <w:rFonts w:cstheme="minorHAnsi"/>
              </w:rPr>
              <w:t>Availability of Drug Formulary</w:t>
            </w:r>
          </w:p>
          <w:p w:rsidR="00045E78" w:rsidRPr="00886A0C" w:rsidRDefault="00045E78" w:rsidP="009B694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45E78" w:rsidRPr="00886A0C" w:rsidRDefault="00045E78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45E78" w:rsidRPr="00886A0C" w:rsidRDefault="00045E78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45E78" w:rsidRPr="00886A0C" w:rsidRDefault="00045E78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45E78" w:rsidRPr="00886A0C" w:rsidRDefault="00045E78" w:rsidP="004C69FC">
            <w:pPr>
              <w:rPr>
                <w:rFonts w:cstheme="minorHAnsi"/>
              </w:rPr>
            </w:pPr>
          </w:p>
        </w:tc>
      </w:tr>
      <w:tr w:rsidR="009B6946" w:rsidRPr="00886A0C" w:rsidTr="00045E78">
        <w:tc>
          <w:tcPr>
            <w:tcW w:w="832" w:type="dxa"/>
          </w:tcPr>
          <w:p w:rsidR="009B6946" w:rsidRPr="00C6747A" w:rsidRDefault="009B694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9B6946" w:rsidRPr="00886A0C" w:rsidRDefault="009B6946" w:rsidP="009B694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 xml:space="preserve">Proper Storage &amp; Refrigeration of drugs </w:t>
            </w:r>
          </w:p>
          <w:p w:rsidR="009B6946" w:rsidRPr="00886A0C" w:rsidRDefault="009B6946" w:rsidP="009B694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</w:tr>
      <w:tr w:rsidR="009B6946" w:rsidRPr="00886A0C" w:rsidTr="00045E78">
        <w:tc>
          <w:tcPr>
            <w:tcW w:w="832" w:type="dxa"/>
          </w:tcPr>
          <w:p w:rsidR="009B6946" w:rsidRPr="00C6747A" w:rsidRDefault="009B694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9B6946" w:rsidRPr="00886A0C" w:rsidRDefault="009B6946" w:rsidP="009B694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High Risk Medicines are identified or not?</w:t>
            </w:r>
          </w:p>
          <w:p w:rsidR="009B6946" w:rsidRPr="00886A0C" w:rsidRDefault="009B6946" w:rsidP="009B694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</w:tr>
      <w:tr w:rsidR="009B6946" w:rsidRPr="00886A0C" w:rsidTr="00045E78">
        <w:tc>
          <w:tcPr>
            <w:tcW w:w="832" w:type="dxa"/>
          </w:tcPr>
          <w:p w:rsidR="009B6946" w:rsidRPr="00C6747A" w:rsidRDefault="009B694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9B6946" w:rsidRPr="00886A0C" w:rsidRDefault="009B6946" w:rsidP="009B6946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LASA drugs separated or not?</w:t>
            </w:r>
          </w:p>
          <w:p w:rsidR="009B6946" w:rsidRPr="00886A0C" w:rsidRDefault="009B6946" w:rsidP="009B694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</w:tr>
      <w:tr w:rsidR="007415CE" w:rsidRPr="00886A0C" w:rsidTr="00045E78">
        <w:tc>
          <w:tcPr>
            <w:tcW w:w="832" w:type="dxa"/>
          </w:tcPr>
          <w:p w:rsidR="007415CE" w:rsidRPr="00C6747A" w:rsidRDefault="007415CE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7415CE" w:rsidRDefault="007415CE" w:rsidP="009B69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Patient education regarding medication administration </w:t>
            </w:r>
          </w:p>
          <w:p w:rsidR="00045E78" w:rsidRPr="00886A0C" w:rsidRDefault="00045E78" w:rsidP="009B694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415CE" w:rsidRPr="00886A0C" w:rsidRDefault="007415CE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415CE" w:rsidRPr="00886A0C" w:rsidRDefault="007415CE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7415CE" w:rsidRPr="00886A0C" w:rsidRDefault="007415CE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7415CE" w:rsidRPr="00886A0C" w:rsidRDefault="007415CE" w:rsidP="004C69FC">
            <w:pPr>
              <w:rPr>
                <w:rFonts w:cstheme="minorHAnsi"/>
              </w:rPr>
            </w:pPr>
          </w:p>
        </w:tc>
      </w:tr>
      <w:tr w:rsidR="009B6946" w:rsidRPr="00886A0C" w:rsidTr="00045E78">
        <w:tc>
          <w:tcPr>
            <w:tcW w:w="832" w:type="dxa"/>
          </w:tcPr>
          <w:p w:rsidR="009B6946" w:rsidRPr="00C6747A" w:rsidRDefault="009B694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9B6946" w:rsidRPr="00886A0C" w:rsidRDefault="009B6946" w:rsidP="009B6946">
            <w:pPr>
              <w:rPr>
                <w:rFonts w:cstheme="minorHAnsi"/>
              </w:rPr>
            </w:pPr>
            <w:r w:rsidRPr="00886A0C">
              <w:rPr>
                <w:rFonts w:cstheme="minorHAnsi"/>
                <w:lang w:val="en-US"/>
              </w:rPr>
              <w:t>Expired drugs are identified and removed from the storage area before 3 months and disposed off in a safe and secure manner.</w:t>
            </w: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</w:tr>
      <w:tr w:rsidR="00062B48" w:rsidRPr="00886A0C" w:rsidTr="00045E78">
        <w:tc>
          <w:tcPr>
            <w:tcW w:w="832" w:type="dxa"/>
          </w:tcPr>
          <w:p w:rsidR="00062B48" w:rsidRPr="00C6747A" w:rsidRDefault="00062B48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062B48" w:rsidRPr="00886A0C" w:rsidRDefault="00062B48" w:rsidP="009B694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Do they use any cut strip medicines? What are the policies for the same?</w:t>
            </w:r>
          </w:p>
        </w:tc>
        <w:tc>
          <w:tcPr>
            <w:tcW w:w="720" w:type="dxa"/>
          </w:tcPr>
          <w:p w:rsidR="00062B48" w:rsidRPr="00886A0C" w:rsidRDefault="00062B48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62B48" w:rsidRPr="00886A0C" w:rsidRDefault="00062B48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062B48" w:rsidRPr="00886A0C" w:rsidRDefault="00062B48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062B48" w:rsidRPr="00886A0C" w:rsidRDefault="00062B48" w:rsidP="004C69FC">
            <w:pPr>
              <w:rPr>
                <w:rFonts w:cstheme="minorHAnsi"/>
              </w:rPr>
            </w:pPr>
          </w:p>
        </w:tc>
      </w:tr>
      <w:tr w:rsidR="009B6946" w:rsidRPr="00886A0C" w:rsidTr="00045E78">
        <w:tc>
          <w:tcPr>
            <w:tcW w:w="832" w:type="dxa"/>
          </w:tcPr>
          <w:p w:rsidR="009B6946" w:rsidRPr="00C6747A" w:rsidRDefault="009B6946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9B6946" w:rsidRPr="00886A0C" w:rsidRDefault="009B6946" w:rsidP="009B6946">
            <w:pPr>
              <w:rPr>
                <w:rFonts w:cstheme="minorHAnsi"/>
                <w:lang w:val="en-US"/>
              </w:rPr>
            </w:pPr>
            <w:r w:rsidRPr="00886A0C">
              <w:rPr>
                <w:rFonts w:cstheme="minorHAnsi"/>
              </w:rPr>
              <w:t>Does the hospital have any Drug formulary of any Committee related to the drugs?</w:t>
            </w: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9B6946" w:rsidRPr="00886A0C" w:rsidRDefault="009B6946" w:rsidP="004C69FC">
            <w:pPr>
              <w:rPr>
                <w:rFonts w:cstheme="minorHAnsi"/>
              </w:rPr>
            </w:pPr>
          </w:p>
        </w:tc>
      </w:tr>
    </w:tbl>
    <w:p w:rsidR="00EC7A03" w:rsidRPr="00FC3EFD" w:rsidRDefault="00EC7A03" w:rsidP="00EC7A03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lastRenderedPageBreak/>
        <w:t>AMBULANCE</w:t>
      </w:r>
    </w:p>
    <w:tbl>
      <w:tblPr>
        <w:tblStyle w:val="TableGrid"/>
        <w:tblW w:w="14580" w:type="dxa"/>
        <w:tblInd w:w="-342" w:type="dxa"/>
        <w:tblLook w:val="04A0"/>
      </w:tblPr>
      <w:tblGrid>
        <w:gridCol w:w="832"/>
        <w:gridCol w:w="6278"/>
        <w:gridCol w:w="720"/>
        <w:gridCol w:w="720"/>
        <w:gridCol w:w="720"/>
        <w:gridCol w:w="5310"/>
      </w:tblGrid>
      <w:tr w:rsidR="001830D6" w:rsidRPr="002E403E" w:rsidTr="00045E78">
        <w:tc>
          <w:tcPr>
            <w:tcW w:w="832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Sr.No.</w:t>
            </w:r>
          </w:p>
        </w:tc>
        <w:tc>
          <w:tcPr>
            <w:tcW w:w="6278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EC7A03" w:rsidRPr="00886A0C" w:rsidTr="00045E78">
        <w:tc>
          <w:tcPr>
            <w:tcW w:w="832" w:type="dxa"/>
          </w:tcPr>
          <w:p w:rsidR="00EC7A03" w:rsidRPr="00C6747A" w:rsidRDefault="00EC7A03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Does the hospital have Ambulance?</w:t>
            </w:r>
          </w:p>
          <w:p w:rsidR="00EC7A03" w:rsidRPr="00886A0C" w:rsidRDefault="00EC7A03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</w:p>
        </w:tc>
      </w:tr>
      <w:tr w:rsidR="00216C03" w:rsidRPr="00886A0C" w:rsidTr="00045E78">
        <w:tc>
          <w:tcPr>
            <w:tcW w:w="832" w:type="dxa"/>
          </w:tcPr>
          <w:p w:rsidR="00216C03" w:rsidRPr="00C6747A" w:rsidRDefault="00216C03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216C03" w:rsidRDefault="00216C03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Does the hospital have</w:t>
            </w:r>
            <w:r>
              <w:rPr>
                <w:rFonts w:cstheme="minorHAnsi"/>
              </w:rPr>
              <w:t xml:space="preserve"> adequate space for ambulance parking?</w:t>
            </w:r>
          </w:p>
          <w:p w:rsidR="00045E78" w:rsidRPr="00886A0C" w:rsidRDefault="00045E78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16C03" w:rsidRPr="00886A0C" w:rsidRDefault="00216C03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16C03" w:rsidRPr="00886A0C" w:rsidRDefault="00216C03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216C03" w:rsidRPr="00886A0C" w:rsidRDefault="00216C03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216C03" w:rsidRPr="00886A0C" w:rsidRDefault="00216C03" w:rsidP="004C69FC">
            <w:pPr>
              <w:rPr>
                <w:rFonts w:cstheme="minorHAnsi"/>
              </w:rPr>
            </w:pPr>
          </w:p>
        </w:tc>
      </w:tr>
      <w:tr w:rsidR="00EC7A03" w:rsidRPr="00886A0C" w:rsidTr="00045E78">
        <w:tc>
          <w:tcPr>
            <w:tcW w:w="832" w:type="dxa"/>
          </w:tcPr>
          <w:p w:rsidR="00EC7A03" w:rsidRPr="00C6747A" w:rsidRDefault="00EC7A03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Is that BLS or ACLS ambulance?</w:t>
            </w:r>
          </w:p>
          <w:p w:rsidR="00EC7A03" w:rsidRPr="00886A0C" w:rsidRDefault="00EC7A03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</w:p>
        </w:tc>
      </w:tr>
      <w:tr w:rsidR="00EC7A03" w:rsidRPr="00886A0C" w:rsidTr="00045E78">
        <w:tc>
          <w:tcPr>
            <w:tcW w:w="832" w:type="dxa"/>
          </w:tcPr>
          <w:p w:rsidR="00EC7A03" w:rsidRPr="00C6747A" w:rsidRDefault="00EC7A03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BLS trained driver?</w:t>
            </w:r>
          </w:p>
          <w:p w:rsidR="00EC7A03" w:rsidRPr="00886A0C" w:rsidRDefault="00EC7A03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</w:p>
        </w:tc>
      </w:tr>
      <w:tr w:rsidR="00C00EA7" w:rsidRPr="00886A0C" w:rsidTr="00045E78">
        <w:tc>
          <w:tcPr>
            <w:tcW w:w="832" w:type="dxa"/>
          </w:tcPr>
          <w:p w:rsidR="00C00EA7" w:rsidRPr="00C6747A" w:rsidRDefault="00C00EA7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C00EA7" w:rsidRDefault="00C00EA7" w:rsidP="004C69FC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Communication system of ambulance</w:t>
            </w:r>
          </w:p>
          <w:p w:rsidR="00C00EA7" w:rsidRPr="00886A0C" w:rsidRDefault="00C00EA7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00EA7" w:rsidRPr="00886A0C" w:rsidRDefault="00C00EA7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00EA7" w:rsidRPr="00886A0C" w:rsidRDefault="00C00EA7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C00EA7" w:rsidRPr="00886A0C" w:rsidRDefault="00C00EA7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C00EA7" w:rsidRPr="00886A0C" w:rsidRDefault="00C00EA7" w:rsidP="004C69FC">
            <w:pPr>
              <w:rPr>
                <w:rFonts w:cstheme="minorHAnsi"/>
              </w:rPr>
            </w:pPr>
          </w:p>
        </w:tc>
      </w:tr>
      <w:tr w:rsidR="00EC7A03" w:rsidRPr="00886A0C" w:rsidTr="00045E78">
        <w:tc>
          <w:tcPr>
            <w:tcW w:w="832" w:type="dxa"/>
          </w:tcPr>
          <w:p w:rsidR="00EC7A03" w:rsidRPr="00C6747A" w:rsidRDefault="00EC7A03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EC7A03" w:rsidRDefault="00EC7A03" w:rsidP="00B369E9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 xml:space="preserve">Emergency Medicines with Oxygen Cylinder </w:t>
            </w:r>
            <w:r w:rsidR="00B369E9">
              <w:rPr>
                <w:rFonts w:cstheme="minorHAnsi"/>
              </w:rPr>
              <w:t xml:space="preserve">or any ACLS facility </w:t>
            </w:r>
          </w:p>
          <w:p w:rsidR="00045E78" w:rsidRPr="00886A0C" w:rsidRDefault="00045E78" w:rsidP="00B369E9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EC7A03" w:rsidRPr="00886A0C" w:rsidRDefault="00EC7A03" w:rsidP="004C69FC">
            <w:pPr>
              <w:rPr>
                <w:rFonts w:cstheme="minorHAnsi"/>
              </w:rPr>
            </w:pPr>
          </w:p>
        </w:tc>
      </w:tr>
    </w:tbl>
    <w:p w:rsidR="004C69FC" w:rsidRPr="00541885" w:rsidRDefault="004C69FC" w:rsidP="00FC3EFD">
      <w:pPr>
        <w:rPr>
          <w:rFonts w:cstheme="minorHAnsi"/>
          <w:b/>
          <w:sz w:val="24"/>
          <w:u w:val="single"/>
        </w:rPr>
      </w:pPr>
    </w:p>
    <w:p w:rsidR="004C69FC" w:rsidRPr="00FC3EFD" w:rsidRDefault="004C69FC" w:rsidP="004C69FC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DIAGNOSTICS</w:t>
      </w:r>
    </w:p>
    <w:tbl>
      <w:tblPr>
        <w:tblStyle w:val="TableGrid"/>
        <w:tblW w:w="14580" w:type="dxa"/>
        <w:tblInd w:w="-342" w:type="dxa"/>
        <w:tblLook w:val="04A0"/>
      </w:tblPr>
      <w:tblGrid>
        <w:gridCol w:w="832"/>
        <w:gridCol w:w="6278"/>
        <w:gridCol w:w="720"/>
        <w:gridCol w:w="720"/>
        <w:gridCol w:w="720"/>
        <w:gridCol w:w="5310"/>
      </w:tblGrid>
      <w:tr w:rsidR="001830D6" w:rsidRPr="002E403E" w:rsidTr="00045E78">
        <w:tc>
          <w:tcPr>
            <w:tcW w:w="832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Sr.No.</w:t>
            </w:r>
          </w:p>
        </w:tc>
        <w:tc>
          <w:tcPr>
            <w:tcW w:w="6278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1830D6" w:rsidRPr="00390B99" w:rsidRDefault="001830D6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4C69FC" w:rsidRPr="00886A0C" w:rsidTr="00045E78">
        <w:tc>
          <w:tcPr>
            <w:tcW w:w="832" w:type="dxa"/>
          </w:tcPr>
          <w:p w:rsidR="004C69FC" w:rsidRPr="00C6747A" w:rsidRDefault="004C69FC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 xml:space="preserve">Scope of Diagnostic Facility </w:t>
            </w:r>
          </w:p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</w:tr>
      <w:tr w:rsidR="004C69FC" w:rsidRPr="00886A0C" w:rsidTr="00045E78">
        <w:tc>
          <w:tcPr>
            <w:tcW w:w="832" w:type="dxa"/>
          </w:tcPr>
          <w:p w:rsidR="004C69FC" w:rsidRPr="00C6747A" w:rsidRDefault="004C69FC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Proper Blood Collection</w:t>
            </w:r>
          </w:p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</w:tr>
      <w:tr w:rsidR="004C69FC" w:rsidRPr="00886A0C" w:rsidTr="00045E78">
        <w:tc>
          <w:tcPr>
            <w:tcW w:w="832" w:type="dxa"/>
          </w:tcPr>
          <w:p w:rsidR="004C69FC" w:rsidRPr="00C6747A" w:rsidRDefault="004C69FC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 xml:space="preserve">Laboratory Quality Control </w:t>
            </w:r>
          </w:p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</w:tr>
      <w:tr w:rsidR="004C69FC" w:rsidRPr="00886A0C" w:rsidTr="00045E78">
        <w:tc>
          <w:tcPr>
            <w:tcW w:w="832" w:type="dxa"/>
          </w:tcPr>
          <w:p w:rsidR="004C69FC" w:rsidRPr="00C6747A" w:rsidRDefault="004C69FC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 xml:space="preserve">Imaging Quality Control </w:t>
            </w:r>
          </w:p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</w:tr>
      <w:tr w:rsidR="004C69FC" w:rsidRPr="00886A0C" w:rsidTr="00045E78">
        <w:tc>
          <w:tcPr>
            <w:tcW w:w="832" w:type="dxa"/>
          </w:tcPr>
          <w:p w:rsidR="004C69FC" w:rsidRPr="00C6747A" w:rsidRDefault="004C69FC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>AERB Protocols</w:t>
            </w:r>
          </w:p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</w:tr>
      <w:tr w:rsidR="004C69FC" w:rsidRPr="00886A0C" w:rsidTr="00045E78">
        <w:tc>
          <w:tcPr>
            <w:tcW w:w="832" w:type="dxa"/>
          </w:tcPr>
          <w:p w:rsidR="004C69FC" w:rsidRPr="00C6747A" w:rsidRDefault="004C69FC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  <w:r w:rsidRPr="00886A0C">
              <w:rPr>
                <w:rFonts w:cstheme="minorHAnsi"/>
              </w:rPr>
              <w:t xml:space="preserve">TLD Checking </w:t>
            </w:r>
          </w:p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4C69FC" w:rsidRPr="00886A0C" w:rsidRDefault="004C69FC" w:rsidP="004C69FC">
            <w:pPr>
              <w:rPr>
                <w:rFonts w:cstheme="minorHAnsi"/>
              </w:rPr>
            </w:pPr>
          </w:p>
        </w:tc>
      </w:tr>
    </w:tbl>
    <w:p w:rsidR="00820B18" w:rsidRDefault="00314DB3" w:rsidP="00314DB3">
      <w:pPr>
        <w:rPr>
          <w:rFonts w:cstheme="minorHAnsi"/>
          <w:color w:val="4472C4" w:themeColor="accent1"/>
        </w:rPr>
      </w:pPr>
      <w:r w:rsidRPr="002E403E">
        <w:rPr>
          <w:rFonts w:cstheme="minorHAnsi"/>
          <w:color w:val="4472C4" w:themeColor="accent1"/>
        </w:rPr>
        <w:t xml:space="preserve"> </w:t>
      </w:r>
    </w:p>
    <w:p w:rsidR="00431ACA" w:rsidRPr="00FC3EFD" w:rsidRDefault="00431ACA" w:rsidP="00431ACA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lastRenderedPageBreak/>
        <w:t>MOU WITH OUTSOURCED FACILITY</w:t>
      </w:r>
    </w:p>
    <w:tbl>
      <w:tblPr>
        <w:tblStyle w:val="TableGrid"/>
        <w:tblW w:w="14580" w:type="dxa"/>
        <w:tblInd w:w="-342" w:type="dxa"/>
        <w:tblLook w:val="04A0"/>
      </w:tblPr>
      <w:tblGrid>
        <w:gridCol w:w="832"/>
        <w:gridCol w:w="6278"/>
        <w:gridCol w:w="720"/>
        <w:gridCol w:w="720"/>
        <w:gridCol w:w="720"/>
        <w:gridCol w:w="5310"/>
      </w:tblGrid>
      <w:tr w:rsidR="00431ACA" w:rsidRPr="002E403E" w:rsidTr="00045E78">
        <w:tc>
          <w:tcPr>
            <w:tcW w:w="832" w:type="dxa"/>
          </w:tcPr>
          <w:p w:rsidR="00431ACA" w:rsidRPr="00390B99" w:rsidRDefault="00431ACA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Sr.No.</w:t>
            </w:r>
          </w:p>
        </w:tc>
        <w:tc>
          <w:tcPr>
            <w:tcW w:w="6278" w:type="dxa"/>
          </w:tcPr>
          <w:p w:rsidR="00431ACA" w:rsidRPr="00390B99" w:rsidRDefault="00431ACA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Procedure</w:t>
            </w:r>
          </w:p>
        </w:tc>
        <w:tc>
          <w:tcPr>
            <w:tcW w:w="720" w:type="dxa"/>
          </w:tcPr>
          <w:p w:rsidR="00431ACA" w:rsidRPr="00390B99" w:rsidRDefault="00431ACA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Y</w:t>
            </w:r>
          </w:p>
        </w:tc>
        <w:tc>
          <w:tcPr>
            <w:tcW w:w="720" w:type="dxa"/>
          </w:tcPr>
          <w:p w:rsidR="00431ACA" w:rsidRPr="00390B99" w:rsidRDefault="00431ACA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431ACA" w:rsidRPr="00390B99" w:rsidRDefault="00431ACA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N</w:t>
            </w:r>
          </w:p>
        </w:tc>
        <w:tc>
          <w:tcPr>
            <w:tcW w:w="5310" w:type="dxa"/>
          </w:tcPr>
          <w:p w:rsidR="00431ACA" w:rsidRPr="00390B99" w:rsidRDefault="00431ACA" w:rsidP="00073506">
            <w:pPr>
              <w:jc w:val="center"/>
              <w:rPr>
                <w:rFonts w:cstheme="minorHAnsi"/>
                <w:b/>
                <w:sz w:val="24"/>
              </w:rPr>
            </w:pPr>
            <w:r w:rsidRPr="00390B99">
              <w:rPr>
                <w:rFonts w:cstheme="minorHAnsi"/>
                <w:b/>
                <w:sz w:val="24"/>
              </w:rPr>
              <w:t>Remarks</w:t>
            </w:r>
          </w:p>
        </w:tc>
      </w:tr>
      <w:tr w:rsidR="00431ACA" w:rsidRPr="00886A0C" w:rsidTr="00045E78">
        <w:tc>
          <w:tcPr>
            <w:tcW w:w="832" w:type="dxa"/>
          </w:tcPr>
          <w:p w:rsidR="00431ACA" w:rsidRPr="00C6747A" w:rsidRDefault="00431ACA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431ACA" w:rsidRPr="002E403E" w:rsidRDefault="00431ACA" w:rsidP="00431ACA">
            <w:pPr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</w:rPr>
              <w:t>MOUs with BMW agency</w:t>
            </w:r>
          </w:p>
          <w:p w:rsidR="00431ACA" w:rsidRPr="00886A0C" w:rsidRDefault="00431ACA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31ACA" w:rsidRPr="00886A0C" w:rsidRDefault="00431ACA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31ACA" w:rsidRPr="00886A0C" w:rsidRDefault="00431ACA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31ACA" w:rsidRPr="00886A0C" w:rsidRDefault="00431ACA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431ACA" w:rsidRPr="00886A0C" w:rsidRDefault="00431ACA" w:rsidP="00073506">
            <w:pPr>
              <w:rPr>
                <w:rFonts w:cstheme="minorHAnsi"/>
              </w:rPr>
            </w:pPr>
          </w:p>
        </w:tc>
      </w:tr>
      <w:tr w:rsidR="00431ACA" w:rsidRPr="00886A0C" w:rsidTr="00045E78">
        <w:tc>
          <w:tcPr>
            <w:tcW w:w="832" w:type="dxa"/>
          </w:tcPr>
          <w:p w:rsidR="00431ACA" w:rsidRPr="00C6747A" w:rsidRDefault="00431ACA" w:rsidP="00C6747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</w:p>
        </w:tc>
        <w:tc>
          <w:tcPr>
            <w:tcW w:w="6278" w:type="dxa"/>
          </w:tcPr>
          <w:p w:rsidR="00431ACA" w:rsidRDefault="00FC41E4" w:rsidP="00431ACA">
            <w:pPr>
              <w:rPr>
                <w:rFonts w:cstheme="minorHAnsi"/>
              </w:rPr>
            </w:pPr>
            <w:r>
              <w:rPr>
                <w:rFonts w:cstheme="minorHAnsi"/>
              </w:rPr>
              <w:t>MOU with other outsourced facility</w:t>
            </w:r>
          </w:p>
          <w:p w:rsidR="00FC41E4" w:rsidRDefault="00FC41E4" w:rsidP="00431ACA">
            <w:pPr>
              <w:rPr>
                <w:rFonts w:cstheme="minorHAnsi"/>
              </w:rPr>
            </w:pPr>
          </w:p>
          <w:p w:rsidR="00FC41E4" w:rsidRDefault="00FC41E4" w:rsidP="00431ACA">
            <w:pPr>
              <w:rPr>
                <w:rFonts w:cstheme="minorHAnsi"/>
              </w:rPr>
            </w:pPr>
          </w:p>
          <w:p w:rsidR="00FC41E4" w:rsidRDefault="00FC41E4" w:rsidP="00431ACA">
            <w:pPr>
              <w:rPr>
                <w:rFonts w:cstheme="minorHAnsi"/>
              </w:rPr>
            </w:pPr>
          </w:p>
          <w:p w:rsidR="00FC41E4" w:rsidRDefault="00FC41E4" w:rsidP="00431ACA">
            <w:pPr>
              <w:rPr>
                <w:rFonts w:cstheme="minorHAnsi"/>
              </w:rPr>
            </w:pPr>
          </w:p>
          <w:p w:rsidR="00FC41E4" w:rsidRDefault="00FC41E4" w:rsidP="00431ACA">
            <w:pPr>
              <w:rPr>
                <w:rFonts w:cstheme="minorHAnsi"/>
              </w:rPr>
            </w:pPr>
          </w:p>
          <w:p w:rsidR="00FC41E4" w:rsidRDefault="00FC41E4" w:rsidP="00431ACA">
            <w:pPr>
              <w:rPr>
                <w:rFonts w:cstheme="minorHAnsi"/>
              </w:rPr>
            </w:pPr>
          </w:p>
          <w:p w:rsidR="00FC41E4" w:rsidRDefault="00FC41E4" w:rsidP="00431ACA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31ACA" w:rsidRPr="00886A0C" w:rsidRDefault="00431ACA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31ACA" w:rsidRPr="00886A0C" w:rsidRDefault="00431ACA" w:rsidP="00073506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431ACA" w:rsidRPr="00886A0C" w:rsidRDefault="00431ACA" w:rsidP="00073506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:rsidR="00431ACA" w:rsidRPr="00886A0C" w:rsidRDefault="00431ACA" w:rsidP="00073506">
            <w:pPr>
              <w:rPr>
                <w:rFonts w:cstheme="minorHAnsi"/>
              </w:rPr>
            </w:pPr>
          </w:p>
        </w:tc>
      </w:tr>
    </w:tbl>
    <w:p w:rsidR="00431ACA" w:rsidRDefault="00431ACA" w:rsidP="00314DB3">
      <w:pPr>
        <w:rPr>
          <w:rFonts w:cstheme="minorHAnsi"/>
          <w:color w:val="4472C4" w:themeColor="accent1"/>
        </w:rPr>
      </w:pPr>
    </w:p>
    <w:p w:rsidR="00431ACA" w:rsidRDefault="00431ACA" w:rsidP="00314DB3">
      <w:pPr>
        <w:rPr>
          <w:rFonts w:cstheme="minorHAnsi"/>
          <w:color w:val="4472C4" w:themeColor="accent1"/>
        </w:rPr>
      </w:pPr>
    </w:p>
    <w:p w:rsidR="00431ACA" w:rsidRDefault="00431ACA" w:rsidP="00314DB3">
      <w:pPr>
        <w:rPr>
          <w:rFonts w:cstheme="minorHAnsi"/>
          <w:color w:val="4472C4" w:themeColor="accent1"/>
        </w:rPr>
      </w:pPr>
    </w:p>
    <w:sectPr w:rsidR="00431ACA" w:rsidSect="00B92969">
      <w:headerReference w:type="default" r:id="rId7"/>
      <w:footerReference w:type="default" r:id="rId8"/>
      <w:pgSz w:w="16838" w:h="11906" w:orient="landscape"/>
      <w:pgMar w:top="1196" w:right="1178" w:bottom="1260" w:left="1260" w:header="4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514" w:rsidRDefault="00A65514" w:rsidP="00962AAD">
      <w:pPr>
        <w:spacing w:after="0" w:line="240" w:lineRule="auto"/>
      </w:pPr>
      <w:r>
        <w:separator/>
      </w:r>
    </w:p>
  </w:endnote>
  <w:endnote w:type="continuationSeparator" w:id="1">
    <w:p w:rsidR="00A65514" w:rsidRDefault="00A65514" w:rsidP="0096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06" w:rsidRPr="00962AAD" w:rsidRDefault="00073506" w:rsidP="00962AAD">
    <w:pPr>
      <w:pStyle w:val="Footer"/>
      <w:jc w:val="center"/>
      <w:rPr>
        <w:rFonts w:asciiTheme="minorHAnsi" w:hAnsiTheme="minorHAnsi" w:cstheme="minorHAnsi"/>
      </w:rPr>
    </w:pPr>
    <w:r w:rsidRPr="00962AAD">
      <w:rPr>
        <w:rFonts w:asciiTheme="minorHAnsi" w:hAnsiTheme="minorHAnsi" w:cstheme="minorHAnsi"/>
        <w:color w:val="000000" w:themeColor="text1"/>
        <w:sz w:val="24"/>
        <w:szCs w:val="24"/>
      </w:rPr>
      <w:t>Y</w:t>
    </w:r>
    <w:r>
      <w:rPr>
        <w:rFonts w:asciiTheme="minorHAnsi" w:hAnsiTheme="minorHAnsi" w:cstheme="minorHAnsi"/>
        <w:color w:val="000000" w:themeColor="text1"/>
        <w:sz w:val="24"/>
        <w:szCs w:val="24"/>
      </w:rPr>
      <w:t xml:space="preserve"> – </w:t>
    </w:r>
    <w:r w:rsidRPr="00962AAD">
      <w:rPr>
        <w:rFonts w:asciiTheme="minorHAnsi" w:hAnsiTheme="minorHAnsi" w:cstheme="minorHAnsi"/>
        <w:color w:val="000000" w:themeColor="text1"/>
        <w:sz w:val="24"/>
        <w:szCs w:val="24"/>
      </w:rPr>
      <w:t>Compliant, N</w:t>
    </w:r>
    <w:r>
      <w:rPr>
        <w:rFonts w:asciiTheme="minorHAnsi" w:hAnsiTheme="minorHAnsi" w:cstheme="minorHAnsi"/>
        <w:color w:val="000000" w:themeColor="text1"/>
        <w:sz w:val="24"/>
        <w:szCs w:val="24"/>
      </w:rPr>
      <w:t xml:space="preserve"> – </w:t>
    </w:r>
    <w:r w:rsidRPr="00962AAD">
      <w:rPr>
        <w:rFonts w:asciiTheme="minorHAnsi" w:hAnsiTheme="minorHAnsi" w:cstheme="minorHAnsi"/>
        <w:color w:val="000000" w:themeColor="text1"/>
        <w:sz w:val="24"/>
        <w:szCs w:val="24"/>
      </w:rPr>
      <w:t>Not</w:t>
    </w:r>
    <w:r>
      <w:rPr>
        <w:rFonts w:asciiTheme="minorHAnsi" w:hAnsiTheme="minorHAnsi" w:cstheme="minorHAnsi"/>
        <w:color w:val="000000" w:themeColor="text1"/>
        <w:sz w:val="24"/>
        <w:szCs w:val="24"/>
      </w:rPr>
      <w:t xml:space="preserve"> </w:t>
    </w:r>
    <w:r w:rsidRPr="00962AAD">
      <w:rPr>
        <w:rFonts w:asciiTheme="minorHAnsi" w:hAnsiTheme="minorHAnsi" w:cstheme="minorHAnsi"/>
        <w:color w:val="000000" w:themeColor="text1"/>
        <w:sz w:val="24"/>
        <w:szCs w:val="24"/>
      </w:rPr>
      <w:t>Compliant, P</w:t>
    </w:r>
    <w:r>
      <w:rPr>
        <w:rFonts w:asciiTheme="minorHAnsi" w:hAnsiTheme="minorHAnsi" w:cstheme="minorHAnsi"/>
        <w:color w:val="000000" w:themeColor="text1"/>
        <w:sz w:val="24"/>
        <w:szCs w:val="24"/>
      </w:rPr>
      <w:t xml:space="preserve"> – </w:t>
    </w:r>
    <w:r w:rsidRPr="00962AAD">
      <w:rPr>
        <w:rFonts w:asciiTheme="minorHAnsi" w:hAnsiTheme="minorHAnsi" w:cstheme="minorHAnsi"/>
        <w:color w:val="000000" w:themeColor="text1"/>
        <w:sz w:val="24"/>
        <w:szCs w:val="24"/>
      </w:rPr>
      <w:t>Partially</w:t>
    </w:r>
    <w:r>
      <w:rPr>
        <w:rFonts w:asciiTheme="minorHAnsi" w:hAnsiTheme="minorHAnsi" w:cstheme="minorHAnsi"/>
        <w:color w:val="000000" w:themeColor="text1"/>
        <w:sz w:val="24"/>
        <w:szCs w:val="24"/>
      </w:rPr>
      <w:t xml:space="preserve"> </w:t>
    </w:r>
    <w:r w:rsidRPr="00962AAD">
      <w:rPr>
        <w:rFonts w:asciiTheme="minorHAnsi" w:hAnsiTheme="minorHAnsi" w:cstheme="minorHAnsi"/>
        <w:color w:val="000000" w:themeColor="text1"/>
        <w:sz w:val="24"/>
        <w:szCs w:val="24"/>
      </w:rPr>
      <w:t>Compliant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514" w:rsidRDefault="00A65514" w:rsidP="00962AAD">
      <w:pPr>
        <w:spacing w:after="0" w:line="240" w:lineRule="auto"/>
      </w:pPr>
      <w:r>
        <w:separator/>
      </w:r>
    </w:p>
  </w:footnote>
  <w:footnote w:type="continuationSeparator" w:id="1">
    <w:p w:rsidR="00A65514" w:rsidRDefault="00A65514" w:rsidP="0096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06" w:rsidRPr="001830D6" w:rsidRDefault="00073506" w:rsidP="001830D6">
    <w:pPr>
      <w:jc w:val="center"/>
      <w:rPr>
        <w:b/>
        <w:color w:val="44546A" w:themeColor="text2"/>
        <w:sz w:val="48"/>
        <w:szCs w:val="48"/>
        <w:u w:val="single"/>
      </w:rPr>
    </w:pPr>
    <w:r w:rsidRPr="00962AAD">
      <w:rPr>
        <w:b/>
        <w:color w:val="44546A" w:themeColor="text2"/>
        <w:sz w:val="48"/>
        <w:szCs w:val="48"/>
        <w:u w:val="single"/>
      </w:rPr>
      <w:t>Ass</w:t>
    </w:r>
    <w:r>
      <w:rPr>
        <w:b/>
        <w:color w:val="44546A" w:themeColor="text2"/>
        <w:sz w:val="48"/>
        <w:szCs w:val="48"/>
        <w:u w:val="single"/>
      </w:rPr>
      <w:t>essment Format for Eye Hospital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0E199A"/>
    <w:multiLevelType w:val="hybridMultilevel"/>
    <w:tmpl w:val="6B27C7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963E4"/>
    <w:multiLevelType w:val="hybridMultilevel"/>
    <w:tmpl w:val="8314FA26"/>
    <w:lvl w:ilvl="0" w:tplc="BCF0CB26">
      <w:start w:val="1"/>
      <w:numFmt w:val="decimal"/>
      <w:lvlText w:val="%1."/>
      <w:lvlJc w:val="left"/>
      <w:pPr>
        <w:ind w:left="450" w:hanging="360"/>
      </w:pPr>
      <w:rPr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25BE"/>
    <w:multiLevelType w:val="hybridMultilevel"/>
    <w:tmpl w:val="62EC6B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6DD3F4E"/>
    <w:multiLevelType w:val="hybridMultilevel"/>
    <w:tmpl w:val="8FE61426"/>
    <w:lvl w:ilvl="0" w:tplc="BCF0CB26">
      <w:start w:val="1"/>
      <w:numFmt w:val="decimal"/>
      <w:lvlText w:val="%1."/>
      <w:lvlJc w:val="left"/>
      <w:pPr>
        <w:ind w:left="540" w:hanging="360"/>
      </w:pPr>
      <w:rPr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C5C3CF1"/>
    <w:multiLevelType w:val="hybridMultilevel"/>
    <w:tmpl w:val="40CE78CE"/>
    <w:lvl w:ilvl="0" w:tplc="BCF0CB26">
      <w:start w:val="1"/>
      <w:numFmt w:val="decimal"/>
      <w:lvlText w:val="%1."/>
      <w:lvlJc w:val="left"/>
      <w:pPr>
        <w:ind w:left="450" w:hanging="360"/>
      </w:pPr>
      <w:rPr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8F8"/>
    <w:multiLevelType w:val="hybridMultilevel"/>
    <w:tmpl w:val="2F6820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4947746"/>
    <w:multiLevelType w:val="hybridMultilevel"/>
    <w:tmpl w:val="8FE61426"/>
    <w:lvl w:ilvl="0" w:tplc="BCF0CB26">
      <w:start w:val="1"/>
      <w:numFmt w:val="decimal"/>
      <w:lvlText w:val="%1."/>
      <w:lvlJc w:val="left"/>
      <w:pPr>
        <w:ind w:left="540" w:hanging="360"/>
      </w:pPr>
      <w:rPr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8B5620D"/>
    <w:multiLevelType w:val="hybridMultilevel"/>
    <w:tmpl w:val="E98C3066"/>
    <w:lvl w:ilvl="0" w:tplc="8ADEFA6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0177B"/>
    <w:multiLevelType w:val="hybridMultilevel"/>
    <w:tmpl w:val="FA66BDF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FAB73A2"/>
    <w:multiLevelType w:val="hybridMultilevel"/>
    <w:tmpl w:val="51EC5768"/>
    <w:lvl w:ilvl="0" w:tplc="BCF0CB26">
      <w:start w:val="1"/>
      <w:numFmt w:val="decimal"/>
      <w:lvlText w:val="%1."/>
      <w:lvlJc w:val="left"/>
      <w:pPr>
        <w:ind w:left="450" w:hanging="360"/>
      </w:pPr>
      <w:rPr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44394"/>
    <w:multiLevelType w:val="hybridMultilevel"/>
    <w:tmpl w:val="22CC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C55F6"/>
    <w:multiLevelType w:val="hybridMultilevel"/>
    <w:tmpl w:val="EAE6222E"/>
    <w:lvl w:ilvl="0" w:tplc="BCF0CB26">
      <w:start w:val="1"/>
      <w:numFmt w:val="decimal"/>
      <w:lvlText w:val="%1."/>
      <w:lvlJc w:val="left"/>
      <w:pPr>
        <w:ind w:left="450" w:hanging="360"/>
      </w:pPr>
      <w:rPr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320CB"/>
    <w:multiLevelType w:val="hybridMultilevel"/>
    <w:tmpl w:val="40CE78CE"/>
    <w:lvl w:ilvl="0" w:tplc="BCF0CB26">
      <w:start w:val="1"/>
      <w:numFmt w:val="decimal"/>
      <w:lvlText w:val="%1."/>
      <w:lvlJc w:val="left"/>
      <w:pPr>
        <w:ind w:left="450" w:hanging="360"/>
      </w:pPr>
      <w:rPr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4829"/>
    <w:multiLevelType w:val="hybridMultilevel"/>
    <w:tmpl w:val="C47A04EE"/>
    <w:lvl w:ilvl="0" w:tplc="BCF0CB26">
      <w:start w:val="1"/>
      <w:numFmt w:val="decimal"/>
      <w:lvlText w:val="%1."/>
      <w:lvlJc w:val="left"/>
      <w:pPr>
        <w:ind w:left="450" w:hanging="360"/>
      </w:pPr>
      <w:rPr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C660F"/>
    <w:multiLevelType w:val="hybridMultilevel"/>
    <w:tmpl w:val="47FA918E"/>
    <w:lvl w:ilvl="0" w:tplc="5B0672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00EF4"/>
    <w:multiLevelType w:val="hybridMultilevel"/>
    <w:tmpl w:val="443E511C"/>
    <w:lvl w:ilvl="0" w:tplc="BCF0CB26">
      <w:start w:val="1"/>
      <w:numFmt w:val="decimal"/>
      <w:lvlText w:val="%1."/>
      <w:lvlJc w:val="left"/>
      <w:pPr>
        <w:ind w:left="540" w:hanging="360"/>
      </w:pPr>
      <w:rPr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B315A95"/>
    <w:multiLevelType w:val="hybridMultilevel"/>
    <w:tmpl w:val="C47A04EE"/>
    <w:lvl w:ilvl="0" w:tplc="BCF0CB26">
      <w:start w:val="1"/>
      <w:numFmt w:val="decimal"/>
      <w:lvlText w:val="%1."/>
      <w:lvlJc w:val="left"/>
      <w:pPr>
        <w:ind w:left="450" w:hanging="360"/>
      </w:pPr>
      <w:rPr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47303"/>
    <w:multiLevelType w:val="hybridMultilevel"/>
    <w:tmpl w:val="4378B868"/>
    <w:lvl w:ilvl="0" w:tplc="BCF0CB26">
      <w:start w:val="1"/>
      <w:numFmt w:val="decimal"/>
      <w:lvlText w:val="%1."/>
      <w:lvlJc w:val="left"/>
      <w:pPr>
        <w:ind w:left="540" w:hanging="360"/>
      </w:pPr>
      <w:rPr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4736E90"/>
    <w:multiLevelType w:val="hybridMultilevel"/>
    <w:tmpl w:val="857A0DB6"/>
    <w:lvl w:ilvl="0" w:tplc="BCF0CB26">
      <w:start w:val="1"/>
      <w:numFmt w:val="decimal"/>
      <w:lvlText w:val="%1."/>
      <w:lvlJc w:val="left"/>
      <w:pPr>
        <w:ind w:left="450" w:hanging="360"/>
      </w:pPr>
      <w:rPr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5693D"/>
    <w:multiLevelType w:val="hybridMultilevel"/>
    <w:tmpl w:val="34AE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E51CD"/>
    <w:multiLevelType w:val="hybridMultilevel"/>
    <w:tmpl w:val="F0CCD5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18E1E90"/>
    <w:multiLevelType w:val="hybridMultilevel"/>
    <w:tmpl w:val="7B94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77EBD"/>
    <w:multiLevelType w:val="hybridMultilevel"/>
    <w:tmpl w:val="DB5E220C"/>
    <w:lvl w:ilvl="0" w:tplc="0C09000F">
      <w:start w:val="1"/>
      <w:numFmt w:val="decimal"/>
      <w:lvlText w:val="%1."/>
      <w:lvlJc w:val="left"/>
      <w:pPr>
        <w:ind w:left="3510" w:hanging="360"/>
      </w:pPr>
    </w:lvl>
    <w:lvl w:ilvl="1" w:tplc="0C090019" w:tentative="1">
      <w:start w:val="1"/>
      <w:numFmt w:val="lowerLetter"/>
      <w:lvlText w:val="%2."/>
      <w:lvlJc w:val="left"/>
      <w:pPr>
        <w:ind w:left="4230" w:hanging="360"/>
      </w:pPr>
    </w:lvl>
    <w:lvl w:ilvl="2" w:tplc="0C09001B" w:tentative="1">
      <w:start w:val="1"/>
      <w:numFmt w:val="lowerRoman"/>
      <w:lvlText w:val="%3."/>
      <w:lvlJc w:val="right"/>
      <w:pPr>
        <w:ind w:left="4950" w:hanging="180"/>
      </w:pPr>
    </w:lvl>
    <w:lvl w:ilvl="3" w:tplc="0C09000F" w:tentative="1">
      <w:start w:val="1"/>
      <w:numFmt w:val="decimal"/>
      <w:lvlText w:val="%4."/>
      <w:lvlJc w:val="left"/>
      <w:pPr>
        <w:ind w:left="5670" w:hanging="360"/>
      </w:pPr>
    </w:lvl>
    <w:lvl w:ilvl="4" w:tplc="0C090019" w:tentative="1">
      <w:start w:val="1"/>
      <w:numFmt w:val="lowerLetter"/>
      <w:lvlText w:val="%5."/>
      <w:lvlJc w:val="left"/>
      <w:pPr>
        <w:ind w:left="6390" w:hanging="360"/>
      </w:pPr>
    </w:lvl>
    <w:lvl w:ilvl="5" w:tplc="0C09001B" w:tentative="1">
      <w:start w:val="1"/>
      <w:numFmt w:val="lowerRoman"/>
      <w:lvlText w:val="%6."/>
      <w:lvlJc w:val="right"/>
      <w:pPr>
        <w:ind w:left="7110" w:hanging="180"/>
      </w:pPr>
    </w:lvl>
    <w:lvl w:ilvl="6" w:tplc="0C09000F" w:tentative="1">
      <w:start w:val="1"/>
      <w:numFmt w:val="decimal"/>
      <w:lvlText w:val="%7."/>
      <w:lvlJc w:val="left"/>
      <w:pPr>
        <w:ind w:left="7830" w:hanging="360"/>
      </w:pPr>
    </w:lvl>
    <w:lvl w:ilvl="7" w:tplc="0C090019" w:tentative="1">
      <w:start w:val="1"/>
      <w:numFmt w:val="lowerLetter"/>
      <w:lvlText w:val="%8."/>
      <w:lvlJc w:val="left"/>
      <w:pPr>
        <w:ind w:left="8550" w:hanging="360"/>
      </w:pPr>
    </w:lvl>
    <w:lvl w:ilvl="8" w:tplc="0C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3">
    <w:nsid w:val="75B91A76"/>
    <w:multiLevelType w:val="hybridMultilevel"/>
    <w:tmpl w:val="B78E714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14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23"/>
  </w:num>
  <w:num w:numId="10">
    <w:abstractNumId w:val="4"/>
  </w:num>
  <w:num w:numId="11">
    <w:abstractNumId w:val="12"/>
  </w:num>
  <w:num w:numId="12">
    <w:abstractNumId w:val="8"/>
  </w:num>
  <w:num w:numId="13">
    <w:abstractNumId w:val="5"/>
  </w:num>
  <w:num w:numId="14">
    <w:abstractNumId w:val="18"/>
  </w:num>
  <w:num w:numId="15">
    <w:abstractNumId w:val="19"/>
  </w:num>
  <w:num w:numId="16">
    <w:abstractNumId w:val="20"/>
  </w:num>
  <w:num w:numId="17">
    <w:abstractNumId w:val="0"/>
  </w:num>
  <w:num w:numId="18">
    <w:abstractNumId w:val="16"/>
  </w:num>
  <w:num w:numId="19">
    <w:abstractNumId w:val="10"/>
  </w:num>
  <w:num w:numId="20">
    <w:abstractNumId w:val="21"/>
  </w:num>
  <w:num w:numId="21">
    <w:abstractNumId w:val="15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9A0"/>
    <w:rsid w:val="00000560"/>
    <w:rsid w:val="000343C5"/>
    <w:rsid w:val="00043E17"/>
    <w:rsid w:val="000450DE"/>
    <w:rsid w:val="00045E78"/>
    <w:rsid w:val="00054838"/>
    <w:rsid w:val="00057FA1"/>
    <w:rsid w:val="00062B48"/>
    <w:rsid w:val="000655CA"/>
    <w:rsid w:val="00065EB7"/>
    <w:rsid w:val="00066FF8"/>
    <w:rsid w:val="00073506"/>
    <w:rsid w:val="000776EF"/>
    <w:rsid w:val="000832E8"/>
    <w:rsid w:val="0009300F"/>
    <w:rsid w:val="00093993"/>
    <w:rsid w:val="000C474D"/>
    <w:rsid w:val="000D639C"/>
    <w:rsid w:val="000E097F"/>
    <w:rsid w:val="000F7F92"/>
    <w:rsid w:val="001004DA"/>
    <w:rsid w:val="001302BA"/>
    <w:rsid w:val="0013229C"/>
    <w:rsid w:val="00142DF5"/>
    <w:rsid w:val="00146CBE"/>
    <w:rsid w:val="001535B7"/>
    <w:rsid w:val="0016035B"/>
    <w:rsid w:val="00175D44"/>
    <w:rsid w:val="0018209A"/>
    <w:rsid w:val="001830D6"/>
    <w:rsid w:val="00183E39"/>
    <w:rsid w:val="0019017D"/>
    <w:rsid w:val="001B7AF7"/>
    <w:rsid w:val="001C0293"/>
    <w:rsid w:val="00204910"/>
    <w:rsid w:val="00216C03"/>
    <w:rsid w:val="002433E0"/>
    <w:rsid w:val="002559D9"/>
    <w:rsid w:val="00262580"/>
    <w:rsid w:val="00265140"/>
    <w:rsid w:val="0028050C"/>
    <w:rsid w:val="002822A5"/>
    <w:rsid w:val="00291BCC"/>
    <w:rsid w:val="002A242D"/>
    <w:rsid w:val="002A25ED"/>
    <w:rsid w:val="002B2350"/>
    <w:rsid w:val="002B6566"/>
    <w:rsid w:val="002C72E3"/>
    <w:rsid w:val="002D15C1"/>
    <w:rsid w:val="002E403E"/>
    <w:rsid w:val="002F2817"/>
    <w:rsid w:val="002F5943"/>
    <w:rsid w:val="00303917"/>
    <w:rsid w:val="00314DB3"/>
    <w:rsid w:val="003453FF"/>
    <w:rsid w:val="003543BC"/>
    <w:rsid w:val="003660DD"/>
    <w:rsid w:val="00390B99"/>
    <w:rsid w:val="003A31B7"/>
    <w:rsid w:val="003B3197"/>
    <w:rsid w:val="003B4112"/>
    <w:rsid w:val="003E06DA"/>
    <w:rsid w:val="003E5E6D"/>
    <w:rsid w:val="003F1E26"/>
    <w:rsid w:val="00404A2F"/>
    <w:rsid w:val="00420009"/>
    <w:rsid w:val="00431ACA"/>
    <w:rsid w:val="004405C1"/>
    <w:rsid w:val="00464484"/>
    <w:rsid w:val="004675D9"/>
    <w:rsid w:val="0049002C"/>
    <w:rsid w:val="004959B2"/>
    <w:rsid w:val="004B268E"/>
    <w:rsid w:val="004B46A3"/>
    <w:rsid w:val="004C2BEE"/>
    <w:rsid w:val="004C5D75"/>
    <w:rsid w:val="004C69FC"/>
    <w:rsid w:val="004D5B2F"/>
    <w:rsid w:val="004E71BE"/>
    <w:rsid w:val="00502BB9"/>
    <w:rsid w:val="00505F83"/>
    <w:rsid w:val="005211CB"/>
    <w:rsid w:val="00532229"/>
    <w:rsid w:val="00541885"/>
    <w:rsid w:val="00567D1D"/>
    <w:rsid w:val="00567DA5"/>
    <w:rsid w:val="00572E1F"/>
    <w:rsid w:val="00574C0C"/>
    <w:rsid w:val="0057622C"/>
    <w:rsid w:val="00576386"/>
    <w:rsid w:val="005A53D7"/>
    <w:rsid w:val="005B329A"/>
    <w:rsid w:val="005B592D"/>
    <w:rsid w:val="005B65A4"/>
    <w:rsid w:val="005C6605"/>
    <w:rsid w:val="005D321B"/>
    <w:rsid w:val="005D3629"/>
    <w:rsid w:val="005E3F35"/>
    <w:rsid w:val="005E59F8"/>
    <w:rsid w:val="006111C4"/>
    <w:rsid w:val="00624B1F"/>
    <w:rsid w:val="006504F3"/>
    <w:rsid w:val="0065126A"/>
    <w:rsid w:val="006516CD"/>
    <w:rsid w:val="00660DAE"/>
    <w:rsid w:val="00665F4B"/>
    <w:rsid w:val="0067186C"/>
    <w:rsid w:val="00675E70"/>
    <w:rsid w:val="006807A3"/>
    <w:rsid w:val="0068520A"/>
    <w:rsid w:val="00697A51"/>
    <w:rsid w:val="006A75FD"/>
    <w:rsid w:val="006B2DEB"/>
    <w:rsid w:val="006B5F29"/>
    <w:rsid w:val="006C7C54"/>
    <w:rsid w:val="006C7F2C"/>
    <w:rsid w:val="006D150E"/>
    <w:rsid w:val="006D5593"/>
    <w:rsid w:val="007320AA"/>
    <w:rsid w:val="007415CE"/>
    <w:rsid w:val="00751EE0"/>
    <w:rsid w:val="00770C04"/>
    <w:rsid w:val="00780ACC"/>
    <w:rsid w:val="00790524"/>
    <w:rsid w:val="007911AF"/>
    <w:rsid w:val="00791B9F"/>
    <w:rsid w:val="007A5CBB"/>
    <w:rsid w:val="007B1ECE"/>
    <w:rsid w:val="007B3716"/>
    <w:rsid w:val="007F6FB2"/>
    <w:rsid w:val="00820B18"/>
    <w:rsid w:val="00820BB0"/>
    <w:rsid w:val="00831382"/>
    <w:rsid w:val="00850477"/>
    <w:rsid w:val="0086322F"/>
    <w:rsid w:val="0086548E"/>
    <w:rsid w:val="00876B37"/>
    <w:rsid w:val="00880455"/>
    <w:rsid w:val="008822FF"/>
    <w:rsid w:val="0088364C"/>
    <w:rsid w:val="00886A0C"/>
    <w:rsid w:val="008A7CBC"/>
    <w:rsid w:val="008C2A34"/>
    <w:rsid w:val="008C5659"/>
    <w:rsid w:val="008C5FEB"/>
    <w:rsid w:val="008D6080"/>
    <w:rsid w:val="00900118"/>
    <w:rsid w:val="00907B87"/>
    <w:rsid w:val="009162E6"/>
    <w:rsid w:val="00917C7E"/>
    <w:rsid w:val="00934CE7"/>
    <w:rsid w:val="00936480"/>
    <w:rsid w:val="00962AAD"/>
    <w:rsid w:val="00987B4F"/>
    <w:rsid w:val="00995E2C"/>
    <w:rsid w:val="009B6946"/>
    <w:rsid w:val="009C53D4"/>
    <w:rsid w:val="009D19BF"/>
    <w:rsid w:val="009F5E2A"/>
    <w:rsid w:val="00A1793B"/>
    <w:rsid w:val="00A270AC"/>
    <w:rsid w:val="00A42CD7"/>
    <w:rsid w:val="00A51B7E"/>
    <w:rsid w:val="00A65514"/>
    <w:rsid w:val="00A67DAD"/>
    <w:rsid w:val="00A83294"/>
    <w:rsid w:val="00A83CD8"/>
    <w:rsid w:val="00A93CB9"/>
    <w:rsid w:val="00AA4D9E"/>
    <w:rsid w:val="00AB731B"/>
    <w:rsid w:val="00AD78C4"/>
    <w:rsid w:val="00AE1A50"/>
    <w:rsid w:val="00AE3F65"/>
    <w:rsid w:val="00AE44A9"/>
    <w:rsid w:val="00AE4CD3"/>
    <w:rsid w:val="00B1296A"/>
    <w:rsid w:val="00B16B6F"/>
    <w:rsid w:val="00B17E66"/>
    <w:rsid w:val="00B20485"/>
    <w:rsid w:val="00B2267E"/>
    <w:rsid w:val="00B2470F"/>
    <w:rsid w:val="00B247FE"/>
    <w:rsid w:val="00B369E9"/>
    <w:rsid w:val="00B72297"/>
    <w:rsid w:val="00B763FC"/>
    <w:rsid w:val="00B803E7"/>
    <w:rsid w:val="00B84474"/>
    <w:rsid w:val="00B84883"/>
    <w:rsid w:val="00B92969"/>
    <w:rsid w:val="00BA2298"/>
    <w:rsid w:val="00BC3444"/>
    <w:rsid w:val="00BC46F6"/>
    <w:rsid w:val="00BC7F15"/>
    <w:rsid w:val="00BF384F"/>
    <w:rsid w:val="00BF68A1"/>
    <w:rsid w:val="00C00EA7"/>
    <w:rsid w:val="00C05003"/>
    <w:rsid w:val="00C061B1"/>
    <w:rsid w:val="00C07547"/>
    <w:rsid w:val="00C146A2"/>
    <w:rsid w:val="00C2751C"/>
    <w:rsid w:val="00C52EF5"/>
    <w:rsid w:val="00C62D44"/>
    <w:rsid w:val="00C632E6"/>
    <w:rsid w:val="00C6747A"/>
    <w:rsid w:val="00C91D94"/>
    <w:rsid w:val="00C92BFB"/>
    <w:rsid w:val="00C9508D"/>
    <w:rsid w:val="00C96C57"/>
    <w:rsid w:val="00CC0C38"/>
    <w:rsid w:val="00D25EC1"/>
    <w:rsid w:val="00D56C0E"/>
    <w:rsid w:val="00D73F9F"/>
    <w:rsid w:val="00D85B38"/>
    <w:rsid w:val="00DC2759"/>
    <w:rsid w:val="00DC5084"/>
    <w:rsid w:val="00DE4063"/>
    <w:rsid w:val="00DF053C"/>
    <w:rsid w:val="00DF36EF"/>
    <w:rsid w:val="00E06FB9"/>
    <w:rsid w:val="00E11AFF"/>
    <w:rsid w:val="00E379A0"/>
    <w:rsid w:val="00E40136"/>
    <w:rsid w:val="00E57A6E"/>
    <w:rsid w:val="00E83152"/>
    <w:rsid w:val="00EA18FA"/>
    <w:rsid w:val="00EA3B5E"/>
    <w:rsid w:val="00EA60D9"/>
    <w:rsid w:val="00EB5EF5"/>
    <w:rsid w:val="00EC7A03"/>
    <w:rsid w:val="00EE00BB"/>
    <w:rsid w:val="00EF089B"/>
    <w:rsid w:val="00F26E6D"/>
    <w:rsid w:val="00F436CC"/>
    <w:rsid w:val="00F72D87"/>
    <w:rsid w:val="00F83A8F"/>
    <w:rsid w:val="00F84178"/>
    <w:rsid w:val="00F87C37"/>
    <w:rsid w:val="00F96799"/>
    <w:rsid w:val="00FA5509"/>
    <w:rsid w:val="00FB201F"/>
    <w:rsid w:val="00FB20C3"/>
    <w:rsid w:val="00FB3A63"/>
    <w:rsid w:val="00FC3EFD"/>
    <w:rsid w:val="00FC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659"/>
    <w:pPr>
      <w:ind w:left="720"/>
      <w:contextualSpacing/>
    </w:pPr>
  </w:style>
  <w:style w:type="paragraph" w:styleId="Footer">
    <w:name w:val="footer"/>
    <w:basedOn w:val="Normal"/>
    <w:link w:val="FooterChar"/>
    <w:semiHidden/>
    <w:unhideWhenUsed/>
    <w:rsid w:val="001820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1820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2559D9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9D9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6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AAD"/>
  </w:style>
  <w:style w:type="paragraph" w:customStyle="1" w:styleId="Default">
    <w:name w:val="Default"/>
    <w:rsid w:val="002F281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Asheesh Bajaj</dc:creator>
  <cp:keywords/>
  <dc:description/>
  <cp:lastModifiedBy>qm</cp:lastModifiedBy>
  <cp:revision>186</cp:revision>
  <cp:lastPrinted>2019-01-11T07:02:00Z</cp:lastPrinted>
  <dcterms:created xsi:type="dcterms:W3CDTF">2018-12-09T14:47:00Z</dcterms:created>
  <dcterms:modified xsi:type="dcterms:W3CDTF">2019-01-11T07:02:00Z</dcterms:modified>
</cp:coreProperties>
</file>